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0754" w14:textId="3BDB4279" w:rsidR="00DF63B2" w:rsidRDefault="00DF63B2" w:rsidP="00DF63B2">
      <w:pPr>
        <w:rPr>
          <w:rFonts w:asciiTheme="majorHAnsi" w:hAnsiTheme="majorHAnsi"/>
        </w:rPr>
      </w:pPr>
    </w:p>
    <w:p w14:paraId="6591F51F" w14:textId="2B7585F2" w:rsidR="00E54EA1" w:rsidRDefault="00E54EA1" w:rsidP="00DF63B2">
      <w:pPr>
        <w:rPr>
          <w:rFonts w:asciiTheme="majorHAnsi" w:hAnsiTheme="majorHAnsi"/>
        </w:rPr>
      </w:pPr>
    </w:p>
    <w:p w14:paraId="56A06D07" w14:textId="77777777" w:rsidR="00E54EA1" w:rsidRDefault="00E54EA1" w:rsidP="00DF63B2">
      <w:pPr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9F677B" w14:paraId="12DDF9AC" w14:textId="77777777" w:rsidTr="0002386E"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70C9AFC6" w14:textId="77777777" w:rsidR="009F677B" w:rsidRDefault="009F677B" w:rsidP="0002386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DOCTORANT OU LA DOCTORANTE</w:t>
            </w:r>
          </w:p>
          <w:p w14:paraId="50B11AD3" w14:textId="77777777" w:rsidR="009F677B" w:rsidRDefault="009F677B" w:rsidP="0002386E">
            <w:pPr>
              <w:spacing w:before="60" w:after="60"/>
              <w:rPr>
                <w:rFonts w:ascii="Calibri" w:hAnsi="Calibri"/>
              </w:rPr>
            </w:pPr>
          </w:p>
          <w:p w14:paraId="66073B22" w14:textId="046924B0" w:rsidR="009F677B" w:rsidRDefault="009F677B" w:rsidP="0002386E">
            <w:pPr>
              <w:spacing w:before="60" w:after="60"/>
              <w:rPr>
                <w:rFonts w:ascii="Calibri" w:hAnsi="Calibri"/>
              </w:rPr>
            </w:pPr>
            <w:r w:rsidRPr="009F677B">
              <w:rPr>
                <w:rFonts w:ascii="Calibri" w:hAnsi="Calibri"/>
                <w:b/>
                <w:bCs/>
              </w:rPr>
              <w:t>NOM</w:t>
            </w:r>
            <w:r>
              <w:rPr>
                <w:rFonts w:ascii="Calibri" w:hAnsi="Calibri"/>
              </w:rPr>
              <w:t> 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16E64379" w14:textId="77777777" w:rsidR="009F677B" w:rsidRDefault="009F677B" w:rsidP="0002386E">
            <w:pPr>
              <w:spacing w:before="60" w:after="60"/>
              <w:rPr>
                <w:rFonts w:ascii="Calibri" w:hAnsi="Calibri"/>
              </w:rPr>
            </w:pPr>
          </w:p>
          <w:p w14:paraId="0083CC40" w14:textId="77777777" w:rsidR="009F677B" w:rsidRDefault="009F677B" w:rsidP="0002386E">
            <w:pPr>
              <w:spacing w:before="60" w:after="60"/>
              <w:rPr>
                <w:rFonts w:ascii="Calibri" w:hAnsi="Calibri"/>
              </w:rPr>
            </w:pPr>
          </w:p>
          <w:p w14:paraId="3E74689C" w14:textId="1AB72E9C" w:rsidR="009F677B" w:rsidRDefault="009F677B" w:rsidP="0002386E">
            <w:pPr>
              <w:spacing w:before="60" w:after="60"/>
              <w:rPr>
                <w:rFonts w:ascii="Calibri" w:hAnsi="Calibri"/>
              </w:rPr>
            </w:pPr>
            <w:r w:rsidRPr="009F677B">
              <w:rPr>
                <w:rFonts w:ascii="Calibri" w:hAnsi="Calibri"/>
                <w:b/>
                <w:bCs/>
              </w:rPr>
              <w:t>Prénom</w:t>
            </w:r>
            <w:r>
              <w:rPr>
                <w:rFonts w:ascii="Calibri" w:hAnsi="Calibri"/>
              </w:rPr>
              <w:t> :</w:t>
            </w:r>
          </w:p>
        </w:tc>
      </w:tr>
      <w:tr w:rsidR="009F677B" w14:paraId="28476DA2" w14:textId="77777777" w:rsidTr="0002386E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FFC85" w14:textId="77777777" w:rsidR="009F677B" w:rsidRDefault="009F677B" w:rsidP="0002386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Directeur/trice de la thèse :</w:t>
            </w:r>
          </w:p>
        </w:tc>
      </w:tr>
      <w:tr w:rsidR="009F677B" w14:paraId="2653CB1C" w14:textId="77777777" w:rsidTr="0002386E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9E7A7" w14:textId="77777777" w:rsidR="009F677B" w:rsidRDefault="009F677B" w:rsidP="0002386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Unité de recherche :</w:t>
            </w:r>
          </w:p>
          <w:p w14:paraId="5745A83B" w14:textId="282FA769" w:rsidR="009F677B" w:rsidRDefault="009F677B" w:rsidP="0002386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Ecole Doctorale : </w:t>
            </w:r>
          </w:p>
        </w:tc>
      </w:tr>
    </w:tbl>
    <w:p w14:paraId="77A3A552" w14:textId="77777777" w:rsidR="009F677B" w:rsidRPr="00AD4B67" w:rsidRDefault="009F677B" w:rsidP="009F677B">
      <w:pPr>
        <w:spacing w:before="60" w:after="60"/>
        <w:rPr>
          <w:rFonts w:ascii="Calibri" w:hAnsi="Calibri"/>
        </w:rPr>
      </w:pPr>
    </w:p>
    <w:p w14:paraId="5C0A24D0" w14:textId="445F2047" w:rsidR="009F677B" w:rsidRPr="00037499" w:rsidRDefault="009F677B" w:rsidP="009F677B">
      <w:pPr>
        <w:spacing w:before="60" w:after="60"/>
        <w:rPr>
          <w:rFonts w:ascii="Calibri" w:hAnsi="Calibri"/>
          <w:b/>
          <w:bCs/>
        </w:rPr>
      </w:pPr>
      <w:r w:rsidRPr="00037499">
        <w:rPr>
          <w:rFonts w:ascii="Calibri" w:hAnsi="Calibri"/>
          <w:b/>
          <w:bCs/>
        </w:rPr>
        <w:t>Souhaite</w:t>
      </w:r>
    </w:p>
    <w:p w14:paraId="0C331A4E" w14:textId="77777777" w:rsidR="009F677B" w:rsidRPr="00AD4B67" w:rsidRDefault="009F677B" w:rsidP="009F677B">
      <w:pPr>
        <w:spacing w:before="60" w:after="60"/>
        <w:rPr>
          <w:rFonts w:ascii="Calibri" w:hAnsi="Calibri"/>
        </w:rPr>
      </w:pPr>
    </w:p>
    <w:p w14:paraId="1F84D48A" w14:textId="35050829" w:rsidR="009F677B" w:rsidRPr="00AD4B67" w:rsidRDefault="009F677B" w:rsidP="009F677B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AD4B67">
        <w:rPr>
          <w:rFonts w:ascii="Calibri" w:hAnsi="Calibri"/>
        </w:rPr>
        <w:t xml:space="preserve">Rédiger sa thèse en </w:t>
      </w:r>
      <w:r>
        <w:rPr>
          <w:rFonts w:ascii="Calibri" w:hAnsi="Calibri"/>
        </w:rPr>
        <w:t xml:space="preserve">                                                                                  </w:t>
      </w:r>
      <w:r w:rsidRPr="00AD4B67">
        <w:rPr>
          <w:rFonts w:ascii="Calibri" w:hAnsi="Calibri"/>
        </w:rPr>
        <w:t>(</w:t>
      </w:r>
      <w:r w:rsidRPr="00AC63FD">
        <w:rPr>
          <w:rFonts w:ascii="Calibri" w:hAnsi="Calibri"/>
          <w:i/>
        </w:rPr>
        <w:t>préciser la langue</w:t>
      </w:r>
      <w:r w:rsidRPr="00AD4B67">
        <w:rPr>
          <w:rFonts w:ascii="Calibri" w:hAnsi="Calibri"/>
        </w:rPr>
        <w:t>) ;</w:t>
      </w:r>
    </w:p>
    <w:p w14:paraId="45DA806F" w14:textId="01B54527" w:rsidR="009F677B" w:rsidRDefault="009F677B" w:rsidP="009F677B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AD4B67">
        <w:rPr>
          <w:rFonts w:ascii="Calibri" w:hAnsi="Calibri"/>
        </w:rPr>
        <w:t>Présenter lors de la soutenance ses travaux en</w:t>
      </w:r>
      <w:r>
        <w:rPr>
          <w:rFonts w:ascii="Calibri" w:hAnsi="Calibri"/>
        </w:rPr>
        <w:t xml:space="preserve">                                   </w:t>
      </w:r>
      <w:r w:rsidR="00037499">
        <w:rPr>
          <w:rFonts w:ascii="Calibri" w:hAnsi="Calibri"/>
        </w:rPr>
        <w:t xml:space="preserve">  </w:t>
      </w:r>
      <w:r w:rsidR="00037499" w:rsidRPr="00AD4B67">
        <w:rPr>
          <w:rFonts w:ascii="Calibri" w:hAnsi="Calibri"/>
        </w:rPr>
        <w:t>(</w:t>
      </w:r>
      <w:r w:rsidRPr="00AC63FD">
        <w:rPr>
          <w:rFonts w:ascii="Calibri" w:hAnsi="Calibri"/>
          <w:i/>
        </w:rPr>
        <w:t>préciser la langue</w:t>
      </w:r>
      <w:r w:rsidRPr="00AD4B67">
        <w:rPr>
          <w:rFonts w:ascii="Calibri" w:hAnsi="Calibri"/>
        </w:rPr>
        <w:t>) ;</w:t>
      </w:r>
    </w:p>
    <w:p w14:paraId="6A7DF50B" w14:textId="77777777" w:rsidR="009F677B" w:rsidRDefault="009F677B" w:rsidP="009F677B">
      <w:pPr>
        <w:rPr>
          <w:rFonts w:ascii="Calibri" w:hAnsi="Calibri"/>
        </w:rPr>
      </w:pPr>
    </w:p>
    <w:p w14:paraId="28B73949" w14:textId="77777777" w:rsidR="00037499" w:rsidRPr="00037499" w:rsidRDefault="00037499" w:rsidP="009F677B">
      <w:pPr>
        <w:rPr>
          <w:rFonts w:ascii="Calibri" w:hAnsi="Calibri"/>
          <w:b/>
          <w:bCs/>
        </w:rPr>
      </w:pPr>
      <w:r w:rsidRPr="00037499">
        <w:rPr>
          <w:rFonts w:ascii="Calibri" w:hAnsi="Calibri"/>
          <w:b/>
          <w:bCs/>
        </w:rPr>
        <w:t>S’engage</w:t>
      </w:r>
      <w:r w:rsidR="009F677B" w:rsidRPr="00037499">
        <w:rPr>
          <w:rFonts w:ascii="Calibri" w:hAnsi="Calibri"/>
          <w:b/>
          <w:bCs/>
        </w:rPr>
        <w:t xml:space="preserve"> </w:t>
      </w:r>
    </w:p>
    <w:p w14:paraId="7D2E9536" w14:textId="70D03AB2" w:rsidR="009F677B" w:rsidRDefault="00037499" w:rsidP="00037499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037499">
        <w:rPr>
          <w:rFonts w:ascii="Calibri" w:hAnsi="Calibri"/>
        </w:rPr>
        <w:t>À</w:t>
      </w:r>
      <w:r w:rsidR="009F677B" w:rsidRPr="00037499">
        <w:rPr>
          <w:rFonts w:ascii="Calibri" w:hAnsi="Calibri"/>
        </w:rPr>
        <w:t xml:space="preserve"> rédiger un résumé en français d’une longueur de </w:t>
      </w:r>
      <w:r w:rsidRPr="00037499">
        <w:rPr>
          <w:rFonts w:ascii="Calibri" w:hAnsi="Calibri"/>
        </w:rPr>
        <w:t>50</w:t>
      </w:r>
      <w:r w:rsidR="009F677B" w:rsidRPr="00037499">
        <w:rPr>
          <w:rFonts w:ascii="Calibri" w:hAnsi="Calibri"/>
        </w:rPr>
        <w:t> pages</w:t>
      </w:r>
      <w:r w:rsidRPr="00037499">
        <w:rPr>
          <w:rFonts w:ascii="Calibri" w:hAnsi="Calibri"/>
        </w:rPr>
        <w:t xml:space="preserve"> environ, ce résumé devant permettre la parfaite compréhension de la démarche scientifique du doctorant qu’il s’agisse de la méthodologie ou des résultats</w:t>
      </w:r>
      <w:r w:rsidR="009F677B" w:rsidRPr="00037499">
        <w:rPr>
          <w:rFonts w:ascii="Calibri" w:hAnsi="Calibri"/>
        </w:rPr>
        <w:t>.</w:t>
      </w:r>
    </w:p>
    <w:p w14:paraId="7C695084" w14:textId="37EEEF10" w:rsidR="00037499" w:rsidRDefault="00037499" w:rsidP="00037499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037499">
        <w:rPr>
          <w:rFonts w:ascii="Calibri" w:hAnsi="Calibri"/>
        </w:rPr>
        <w:t xml:space="preserve">À </w:t>
      </w:r>
      <w:r>
        <w:rPr>
          <w:rFonts w:ascii="Calibri" w:hAnsi="Calibri"/>
        </w:rPr>
        <w:t>apposer un titre et une légende dans les deux langues aux illustrations du manuscrit.</w:t>
      </w:r>
    </w:p>
    <w:p w14:paraId="1CE6CBC2" w14:textId="2CEBC3C4" w:rsidR="00037499" w:rsidRDefault="00037499" w:rsidP="00037499">
      <w:pPr>
        <w:pStyle w:val="Paragraphedeliste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 produire deux résumés supplémentaires, l’un en français, l’autre en anglais, chacun de ¾ de page maximum, se terminant par 5 à 10 mots clés.</w:t>
      </w:r>
    </w:p>
    <w:p w14:paraId="6BC207A6" w14:textId="038E9385" w:rsidR="00037499" w:rsidRDefault="00037499" w:rsidP="00037499">
      <w:pPr>
        <w:rPr>
          <w:rFonts w:ascii="Calibri" w:hAnsi="Calibri"/>
        </w:rPr>
      </w:pPr>
    </w:p>
    <w:p w14:paraId="0FBE0EDD" w14:textId="094CFAF2" w:rsidR="00037499" w:rsidRDefault="00037499" w:rsidP="00037499">
      <w:pPr>
        <w:rPr>
          <w:rFonts w:ascii="Calibri" w:hAnsi="Calibri"/>
        </w:rPr>
      </w:pPr>
    </w:p>
    <w:p w14:paraId="1C363E41" w14:textId="77777777" w:rsidR="00037499" w:rsidRPr="00037499" w:rsidRDefault="00037499" w:rsidP="00037499">
      <w:pPr>
        <w:pStyle w:val="Titre3"/>
      </w:pPr>
      <w:r w:rsidRPr="00037499">
        <w:t>Partie à remplir par le/la doctorant·e</w:t>
      </w:r>
    </w:p>
    <w:p w14:paraId="6943D467" w14:textId="77777777" w:rsidR="00037499" w:rsidRDefault="00037499" w:rsidP="00037499">
      <w:pPr>
        <w:rPr>
          <w:rFonts w:ascii="Calibri" w:hAnsi="Calibri"/>
        </w:rPr>
      </w:pPr>
    </w:p>
    <w:p w14:paraId="163FC1BD" w14:textId="738E472C" w:rsidR="00037499" w:rsidRPr="00037499" w:rsidRDefault="00037499" w:rsidP="00037499">
      <w:pPr>
        <w:rPr>
          <w:rFonts w:ascii="Calibri" w:hAnsi="Calibri"/>
          <w:b/>
          <w:bCs/>
        </w:rPr>
      </w:pPr>
      <w:r w:rsidRPr="00037499">
        <w:rPr>
          <w:rFonts w:ascii="Calibri" w:hAnsi="Calibri"/>
          <w:b/>
          <w:bCs/>
        </w:rPr>
        <w:t>Justification de la demande</w:t>
      </w:r>
    </w:p>
    <w:p w14:paraId="344D4FC8" w14:textId="14FA7B9C" w:rsidR="00037499" w:rsidRDefault="00037499" w:rsidP="00037499">
      <w:pPr>
        <w:rPr>
          <w:rFonts w:ascii="Calibri" w:hAnsi="Calibri"/>
        </w:rPr>
      </w:pPr>
    </w:p>
    <w:p w14:paraId="6864BBE1" w14:textId="7B888705" w:rsidR="00037499" w:rsidRDefault="00037499" w:rsidP="00037499">
      <w:pPr>
        <w:rPr>
          <w:rFonts w:ascii="Calibri" w:hAnsi="Calibri"/>
        </w:rPr>
      </w:pPr>
    </w:p>
    <w:p w14:paraId="3FB0B451" w14:textId="790257AC" w:rsidR="00037499" w:rsidRDefault="00037499" w:rsidP="00037499">
      <w:pPr>
        <w:rPr>
          <w:rFonts w:ascii="Calibri" w:hAnsi="Calibri"/>
        </w:rPr>
      </w:pPr>
    </w:p>
    <w:p w14:paraId="69EA4FED" w14:textId="5D092D68" w:rsidR="00037499" w:rsidRDefault="00037499" w:rsidP="00037499">
      <w:pPr>
        <w:rPr>
          <w:rFonts w:ascii="Calibri" w:hAnsi="Calibri"/>
        </w:rPr>
      </w:pPr>
    </w:p>
    <w:p w14:paraId="441FE7B7" w14:textId="170937C4" w:rsidR="00037499" w:rsidRDefault="00037499" w:rsidP="00037499">
      <w:pPr>
        <w:rPr>
          <w:rFonts w:ascii="Calibri" w:hAnsi="Calibri"/>
        </w:rPr>
      </w:pPr>
    </w:p>
    <w:p w14:paraId="57AD1D56" w14:textId="274B62DB" w:rsidR="00037499" w:rsidRDefault="00037499" w:rsidP="00037499">
      <w:pPr>
        <w:rPr>
          <w:rFonts w:ascii="Calibri" w:hAnsi="Calibri"/>
        </w:rPr>
      </w:pPr>
    </w:p>
    <w:p w14:paraId="121C33A5" w14:textId="2D7022BA" w:rsidR="00037499" w:rsidRPr="00037499" w:rsidRDefault="00037499" w:rsidP="00037499">
      <w:pPr>
        <w:rPr>
          <w:rFonts w:ascii="Calibri" w:hAnsi="Calibri"/>
          <w:b/>
          <w:bCs/>
        </w:rPr>
      </w:pPr>
      <w:r w:rsidRPr="00037499">
        <w:rPr>
          <w:rFonts w:ascii="Calibri" w:hAnsi="Calibri"/>
          <w:b/>
          <w:bCs/>
        </w:rPr>
        <w:t>Le doctorant, la doctorante</w:t>
      </w:r>
    </w:p>
    <w:p w14:paraId="41F117FB" w14:textId="4AE7062F" w:rsidR="00037499" w:rsidRPr="00037499" w:rsidRDefault="00037499" w:rsidP="00037499">
      <w:pPr>
        <w:rPr>
          <w:rFonts w:ascii="Calibri" w:hAnsi="Calibri"/>
          <w:b/>
          <w:bCs/>
        </w:rPr>
      </w:pPr>
      <w:r w:rsidRPr="00037499">
        <w:rPr>
          <w:rFonts w:ascii="Calibri" w:hAnsi="Calibri"/>
          <w:b/>
          <w:bCs/>
        </w:rPr>
        <w:t>Date et Signature :</w:t>
      </w:r>
    </w:p>
    <w:p w14:paraId="5A2C7C11" w14:textId="77A08D23" w:rsidR="00037499" w:rsidRDefault="00037499" w:rsidP="008352BC">
      <w:pPr>
        <w:spacing w:line="360" w:lineRule="auto"/>
        <w:jc w:val="right"/>
      </w:pPr>
    </w:p>
    <w:p w14:paraId="6553664F" w14:textId="77777777" w:rsidR="00037499" w:rsidRDefault="00037499" w:rsidP="008352BC">
      <w:pPr>
        <w:spacing w:line="360" w:lineRule="auto"/>
        <w:jc w:val="right"/>
      </w:pPr>
    </w:p>
    <w:p w14:paraId="064FA162" w14:textId="3A1513EF" w:rsidR="00037499" w:rsidRDefault="00037499" w:rsidP="008352BC">
      <w:pPr>
        <w:spacing w:line="360" w:lineRule="auto"/>
        <w:jc w:val="right"/>
      </w:pPr>
    </w:p>
    <w:p w14:paraId="55AA908A" w14:textId="0B77DA60" w:rsidR="00037499" w:rsidRDefault="00037499" w:rsidP="008352BC">
      <w:pPr>
        <w:spacing w:line="360" w:lineRule="auto"/>
        <w:jc w:val="right"/>
      </w:pPr>
    </w:p>
    <w:p w14:paraId="100138FE" w14:textId="19F430E2" w:rsidR="00037499" w:rsidRDefault="00037499" w:rsidP="008352BC">
      <w:pPr>
        <w:spacing w:line="360" w:lineRule="auto"/>
        <w:jc w:val="right"/>
      </w:pPr>
    </w:p>
    <w:p w14:paraId="480401F4" w14:textId="5CCBBBCA" w:rsidR="00037499" w:rsidRDefault="00037499" w:rsidP="008352BC">
      <w:pPr>
        <w:spacing w:line="360" w:lineRule="auto"/>
        <w:jc w:val="right"/>
      </w:pPr>
    </w:p>
    <w:p w14:paraId="0EF01F89" w14:textId="2CF67482" w:rsidR="00037499" w:rsidRDefault="00037499" w:rsidP="008352BC">
      <w:pPr>
        <w:spacing w:line="360" w:lineRule="auto"/>
        <w:jc w:val="right"/>
      </w:pPr>
    </w:p>
    <w:tbl>
      <w:tblPr>
        <w:tblStyle w:val="Grilledutableau"/>
        <w:tblW w:w="1049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2528"/>
        <w:gridCol w:w="2509"/>
        <w:gridCol w:w="2952"/>
      </w:tblGrid>
      <w:tr w:rsidR="00037499" w:rsidRPr="00E97B85" w14:paraId="1ECB3079" w14:textId="77777777" w:rsidTr="0002386E">
        <w:trPr>
          <w:trHeight w:val="195"/>
          <w:jc w:val="center"/>
        </w:trPr>
        <w:tc>
          <w:tcPr>
            <w:tcW w:w="10847" w:type="dxa"/>
            <w:gridSpan w:val="4"/>
            <w:tcBorders>
              <w:top w:val="nil"/>
              <w:bottom w:val="single" w:sz="4" w:space="0" w:color="auto"/>
            </w:tcBorders>
            <w:shd w:val="clear" w:color="auto" w:fill="2D6F4A"/>
          </w:tcPr>
          <w:p w14:paraId="0AD1698E" w14:textId="77777777" w:rsidR="00037499" w:rsidRPr="00E97B85" w:rsidRDefault="00037499" w:rsidP="0002386E">
            <w:pPr>
              <w:pStyle w:val="Titre3"/>
              <w:outlineLvl w:val="2"/>
            </w:pPr>
            <w:r w:rsidRPr="00E97B85">
              <w:t>Partie à remplir par le</w:t>
            </w:r>
            <w:r>
              <w:t xml:space="preserve">/la </w:t>
            </w:r>
            <w:r w:rsidRPr="00E97B85">
              <w:t>(</w:t>
            </w:r>
            <w:r>
              <w:t>le</w:t>
            </w:r>
            <w:r w:rsidRPr="00E97B85">
              <w:t>s) (co)directeur/trice(s) de thèse</w:t>
            </w:r>
          </w:p>
        </w:tc>
      </w:tr>
      <w:tr w:rsidR="00037499" w:rsidRPr="00F93F89" w14:paraId="0C291F7F" w14:textId="77777777" w:rsidTr="0002386E">
        <w:trPr>
          <w:jc w:val="center"/>
        </w:trPr>
        <w:tc>
          <w:tcPr>
            <w:tcW w:w="108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0F5B29" w14:textId="77777777" w:rsidR="00037499" w:rsidRPr="00AD4B67" w:rsidRDefault="00037499" w:rsidP="0002386E">
            <w:pPr>
              <w:pStyle w:val="Libelle-gras"/>
              <w:jc w:val="left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t xml:space="preserve">Avis concernant la </w:t>
            </w:r>
            <w:r>
              <w:rPr>
                <w:rFonts w:ascii="Calibri" w:hAnsi="Calibri"/>
              </w:rPr>
              <w:t>langue de rédaction et la langue de soutenance</w:t>
            </w:r>
          </w:p>
        </w:tc>
      </w:tr>
      <w:tr w:rsidR="00037499" w:rsidRPr="00DD3119" w14:paraId="5DE7ACE0" w14:textId="77777777" w:rsidTr="0002386E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259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A9F852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très favorable</w:t>
            </w:r>
          </w:p>
        </w:tc>
        <w:tc>
          <w:tcPr>
            <w:tcW w:w="26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A82992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favorable</w:t>
            </w:r>
          </w:p>
        </w:tc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4FA054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réservé</w:t>
            </w:r>
          </w:p>
        </w:tc>
        <w:tc>
          <w:tcPr>
            <w:tcW w:w="304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C68BA2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défavorable</w:t>
            </w:r>
          </w:p>
        </w:tc>
      </w:tr>
      <w:tr w:rsidR="00037499" w:rsidRPr="00F93F89" w14:paraId="2143227B" w14:textId="77777777" w:rsidTr="0002386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835"/>
          <w:jc w:val="center"/>
        </w:trPr>
        <w:tc>
          <w:tcPr>
            <w:tcW w:w="1084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BE0044A" w14:textId="77777777" w:rsidR="00037499" w:rsidRPr="00AD4B67" w:rsidRDefault="00037499" w:rsidP="0002386E">
            <w:pPr>
              <w:spacing w:before="60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t>Avis motivé :</w:t>
            </w:r>
          </w:p>
          <w:p w14:paraId="7C114878" w14:textId="77777777" w:rsidR="00037499" w:rsidRDefault="00037499" w:rsidP="0002386E">
            <w:pPr>
              <w:spacing w:before="60"/>
              <w:rPr>
                <w:rFonts w:ascii="Calibri" w:hAnsi="Calibri"/>
              </w:rPr>
            </w:pPr>
          </w:p>
          <w:p w14:paraId="3E162FA3" w14:textId="77777777" w:rsidR="00037499" w:rsidRDefault="00037499" w:rsidP="0002386E">
            <w:pPr>
              <w:spacing w:before="60"/>
              <w:rPr>
                <w:rFonts w:ascii="Calibri" w:hAnsi="Calibri"/>
              </w:rPr>
            </w:pPr>
          </w:p>
          <w:p w14:paraId="742E466B" w14:textId="77777777" w:rsidR="00037499" w:rsidRDefault="00037499" w:rsidP="0002386E">
            <w:pPr>
              <w:spacing w:before="60"/>
              <w:rPr>
                <w:rFonts w:ascii="Calibri" w:hAnsi="Calibri"/>
              </w:rPr>
            </w:pPr>
          </w:p>
          <w:p w14:paraId="2E507EA4" w14:textId="77777777" w:rsidR="00037499" w:rsidRDefault="00037499" w:rsidP="0002386E">
            <w:pPr>
              <w:spacing w:before="60"/>
              <w:rPr>
                <w:rFonts w:ascii="Calibri" w:hAnsi="Calibri"/>
              </w:rPr>
            </w:pPr>
          </w:p>
          <w:p w14:paraId="61173883" w14:textId="77777777" w:rsidR="00037499" w:rsidRPr="00037499" w:rsidRDefault="00037499" w:rsidP="0002386E">
            <w:pPr>
              <w:spacing w:before="60"/>
              <w:rPr>
                <w:rFonts w:ascii="Calibri" w:hAnsi="Calibri"/>
                <w:b/>
                <w:bCs/>
                <w:color w:val="FF0000"/>
              </w:rPr>
            </w:pPr>
            <w:r w:rsidRPr="00037499">
              <w:rPr>
                <w:rFonts w:ascii="Calibri" w:hAnsi="Calibri"/>
                <w:b/>
                <w:bCs/>
                <w:color w:val="FF0000"/>
              </w:rPr>
              <w:t>En cas d’avis très favorable ou favorable, le/la (les) (co)directeur/trice(s) de thèse certifie(nt) que tous les membres du jury qui sera constitué lisent la langue de rédaction et comprennent la langue de soutenance.</w:t>
            </w:r>
          </w:p>
          <w:p w14:paraId="52DFD8BF" w14:textId="77777777" w:rsidR="00037499" w:rsidRDefault="00037499" w:rsidP="0002386E">
            <w:pPr>
              <w:spacing w:before="60"/>
              <w:rPr>
                <w:rFonts w:ascii="Calibri" w:hAnsi="Calibri"/>
              </w:rPr>
            </w:pPr>
          </w:p>
          <w:p w14:paraId="708B0B73" w14:textId="77777777" w:rsidR="00037499" w:rsidRPr="00AD4B67" w:rsidRDefault="00037499" w:rsidP="0002386E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et signature</w:t>
            </w:r>
          </w:p>
        </w:tc>
      </w:tr>
    </w:tbl>
    <w:p w14:paraId="278E8B26" w14:textId="77777777" w:rsidR="00037499" w:rsidRDefault="00037499" w:rsidP="00037499">
      <w:pPr>
        <w:rPr>
          <w:rFonts w:ascii="Calibri" w:hAnsi="Calibri"/>
        </w:rPr>
      </w:pPr>
    </w:p>
    <w:p w14:paraId="227CE8B4" w14:textId="77777777" w:rsidR="00037499" w:rsidRDefault="00037499" w:rsidP="00037499"/>
    <w:tbl>
      <w:tblPr>
        <w:tblStyle w:val="Grilledutableau"/>
        <w:tblW w:w="1049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2528"/>
        <w:gridCol w:w="2509"/>
        <w:gridCol w:w="2952"/>
      </w:tblGrid>
      <w:tr w:rsidR="00037499" w:rsidRPr="00E97B85" w14:paraId="425F58F4" w14:textId="77777777" w:rsidTr="00BF7F82">
        <w:trPr>
          <w:trHeight w:val="195"/>
          <w:jc w:val="center"/>
        </w:trPr>
        <w:tc>
          <w:tcPr>
            <w:tcW w:w="10490" w:type="dxa"/>
            <w:gridSpan w:val="4"/>
            <w:tcBorders>
              <w:top w:val="nil"/>
              <w:bottom w:val="single" w:sz="4" w:space="0" w:color="auto"/>
            </w:tcBorders>
            <w:shd w:val="clear" w:color="auto" w:fill="2D6F4A"/>
          </w:tcPr>
          <w:p w14:paraId="2CF80833" w14:textId="77777777" w:rsidR="00037499" w:rsidRPr="00E97B85" w:rsidRDefault="00037499" w:rsidP="0002386E">
            <w:pPr>
              <w:pStyle w:val="Titre3"/>
              <w:outlineLvl w:val="2"/>
            </w:pPr>
            <w:r w:rsidRPr="00E97B85">
              <w:t>Partie à remplir par le</w:t>
            </w:r>
            <w:r>
              <w:t xml:space="preserve">/la </w:t>
            </w:r>
            <w:r w:rsidRPr="00E97B85">
              <w:t>directeur/trice</w:t>
            </w:r>
            <w:r>
              <w:t xml:space="preserve"> de l’unité de recherche</w:t>
            </w:r>
          </w:p>
        </w:tc>
      </w:tr>
      <w:tr w:rsidR="00037499" w:rsidRPr="00AD4B67" w14:paraId="7C35483F" w14:textId="77777777" w:rsidTr="00BF7F82">
        <w:trPr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E46CF8" w14:textId="77777777" w:rsidR="00037499" w:rsidRPr="00AD4B67" w:rsidRDefault="00037499" w:rsidP="0002386E">
            <w:pPr>
              <w:pStyle w:val="Libelle-gras"/>
              <w:jc w:val="left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t xml:space="preserve">Avis concernant la </w:t>
            </w:r>
            <w:r>
              <w:rPr>
                <w:rFonts w:ascii="Calibri" w:hAnsi="Calibri"/>
              </w:rPr>
              <w:t>langue de rédaction et la langue de soutenance</w:t>
            </w:r>
          </w:p>
        </w:tc>
      </w:tr>
      <w:tr w:rsidR="00037499" w:rsidRPr="00AD4B67" w14:paraId="00B0FC17" w14:textId="77777777" w:rsidTr="00BF7F82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25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3219725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très favorable</w:t>
            </w:r>
          </w:p>
        </w:tc>
        <w:tc>
          <w:tcPr>
            <w:tcW w:w="2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B01C77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favorable</w:t>
            </w: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40D9A6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réservé</w:t>
            </w:r>
          </w:p>
        </w:tc>
        <w:tc>
          <w:tcPr>
            <w:tcW w:w="29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FEA75AC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défavorable</w:t>
            </w:r>
          </w:p>
        </w:tc>
      </w:tr>
      <w:tr w:rsidR="00037499" w:rsidRPr="00AD4B67" w14:paraId="104BECB1" w14:textId="77777777" w:rsidTr="00BF7F8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835"/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0C39F1A" w14:textId="77777777" w:rsidR="00037499" w:rsidRPr="00AD4B67" w:rsidRDefault="00037499" w:rsidP="0002386E">
            <w:pPr>
              <w:spacing w:before="60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t>Avis motivé :</w:t>
            </w:r>
          </w:p>
          <w:p w14:paraId="0BBB6A63" w14:textId="77777777" w:rsidR="00037499" w:rsidRDefault="00037499" w:rsidP="0002386E">
            <w:pPr>
              <w:spacing w:before="60"/>
              <w:rPr>
                <w:rFonts w:ascii="Calibri" w:hAnsi="Calibri"/>
              </w:rPr>
            </w:pPr>
          </w:p>
          <w:p w14:paraId="2FED10F3" w14:textId="77777777" w:rsidR="00037499" w:rsidRDefault="00037499" w:rsidP="0002386E">
            <w:pPr>
              <w:spacing w:before="60"/>
              <w:rPr>
                <w:rFonts w:ascii="Calibri" w:hAnsi="Calibri"/>
              </w:rPr>
            </w:pPr>
          </w:p>
          <w:p w14:paraId="455B7EA2" w14:textId="74A4B9F5" w:rsidR="00037499" w:rsidRDefault="00037499" w:rsidP="0002386E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et signature</w:t>
            </w:r>
          </w:p>
          <w:p w14:paraId="6E7EEE87" w14:textId="16919B12" w:rsidR="00BF7F82" w:rsidRDefault="00BF7F82" w:rsidP="0002386E">
            <w:pPr>
              <w:spacing w:before="60"/>
              <w:rPr>
                <w:rFonts w:ascii="Calibri" w:hAnsi="Calibri"/>
              </w:rPr>
            </w:pPr>
          </w:p>
          <w:p w14:paraId="6AF6B5E9" w14:textId="77777777" w:rsidR="00BF7F82" w:rsidRDefault="00BF7F82" w:rsidP="0002386E">
            <w:pPr>
              <w:spacing w:before="60"/>
              <w:rPr>
                <w:rFonts w:ascii="Calibri" w:hAnsi="Calibri"/>
              </w:rPr>
            </w:pPr>
          </w:p>
          <w:p w14:paraId="1E03035D" w14:textId="77777777" w:rsidR="00BF7F82" w:rsidRPr="00E97B85" w:rsidRDefault="00BF7F82" w:rsidP="00BF7F82">
            <w:pPr>
              <w:pStyle w:val="Titre3"/>
              <w:jc w:val="left"/>
              <w:outlineLvl w:val="2"/>
            </w:pPr>
            <w:r w:rsidRPr="00E97B85">
              <w:t>Partie à remplir</w:t>
            </w:r>
            <w:r>
              <w:t xml:space="preserve"> par la Direction de l’école doctorale</w:t>
            </w:r>
          </w:p>
          <w:p w14:paraId="115F4E4F" w14:textId="6C8F0263" w:rsidR="00BF7F82" w:rsidRPr="00AD4B67" w:rsidRDefault="00BF7F82" w:rsidP="0002386E">
            <w:pPr>
              <w:spacing w:before="60"/>
              <w:rPr>
                <w:rFonts w:ascii="Calibri" w:hAnsi="Calibri"/>
              </w:rPr>
            </w:pPr>
          </w:p>
        </w:tc>
      </w:tr>
      <w:tr w:rsidR="00037499" w:rsidRPr="00AD4B67" w14:paraId="4C19001F" w14:textId="77777777" w:rsidTr="00037499">
        <w:trPr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B252A2" w14:textId="77777777" w:rsidR="00037499" w:rsidRPr="00AD4B67" w:rsidRDefault="00037499" w:rsidP="0002386E">
            <w:pPr>
              <w:pStyle w:val="Libelle-gras"/>
              <w:jc w:val="left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t xml:space="preserve">Avis concernant la </w:t>
            </w:r>
            <w:r>
              <w:rPr>
                <w:rFonts w:ascii="Calibri" w:hAnsi="Calibri"/>
              </w:rPr>
              <w:t>langue de rédaction et la langue de soutenance</w:t>
            </w:r>
          </w:p>
        </w:tc>
      </w:tr>
      <w:tr w:rsidR="00037499" w:rsidRPr="00AD4B67" w14:paraId="629A6000" w14:textId="77777777" w:rsidTr="00037499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25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62674FC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très favorable</w:t>
            </w:r>
          </w:p>
        </w:tc>
        <w:tc>
          <w:tcPr>
            <w:tcW w:w="2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62CB94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favorable</w:t>
            </w: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28B320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réservé</w:t>
            </w:r>
          </w:p>
        </w:tc>
        <w:tc>
          <w:tcPr>
            <w:tcW w:w="29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6C9B9A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défavorable</w:t>
            </w:r>
          </w:p>
        </w:tc>
      </w:tr>
      <w:tr w:rsidR="00037499" w:rsidRPr="00AD4B67" w14:paraId="335CEB1F" w14:textId="77777777" w:rsidTr="00037499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25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96B543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</w:p>
        </w:tc>
        <w:tc>
          <w:tcPr>
            <w:tcW w:w="2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B49585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D8E269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</w:p>
        </w:tc>
        <w:tc>
          <w:tcPr>
            <w:tcW w:w="29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72C0D8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</w:p>
        </w:tc>
      </w:tr>
      <w:tr w:rsidR="00037499" w:rsidRPr="00AD4B67" w14:paraId="4E8C1F8C" w14:textId="77777777" w:rsidTr="00037499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25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1B3EE41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</w:p>
        </w:tc>
        <w:tc>
          <w:tcPr>
            <w:tcW w:w="2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C7E451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8ED3D1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</w:p>
        </w:tc>
        <w:tc>
          <w:tcPr>
            <w:tcW w:w="29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60AAFB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</w:p>
        </w:tc>
      </w:tr>
      <w:tr w:rsidR="00037499" w:rsidRPr="00E97B85" w14:paraId="6D0ED4A0" w14:textId="77777777" w:rsidTr="00037499">
        <w:trPr>
          <w:trHeight w:val="195"/>
          <w:jc w:val="center"/>
        </w:trPr>
        <w:tc>
          <w:tcPr>
            <w:tcW w:w="10490" w:type="dxa"/>
            <w:gridSpan w:val="4"/>
            <w:tcBorders>
              <w:top w:val="nil"/>
              <w:bottom w:val="single" w:sz="4" w:space="0" w:color="auto"/>
            </w:tcBorders>
            <w:shd w:val="clear" w:color="auto" w:fill="2D6F4A"/>
          </w:tcPr>
          <w:p w14:paraId="373AFD29" w14:textId="412132AA" w:rsidR="00037499" w:rsidRPr="00E97B85" w:rsidRDefault="00037499" w:rsidP="0002386E">
            <w:pPr>
              <w:pStyle w:val="Titre3"/>
              <w:outlineLvl w:val="2"/>
            </w:pPr>
            <w:r w:rsidRPr="00E97B85">
              <w:t>Partie à remplir</w:t>
            </w:r>
            <w:r>
              <w:t xml:space="preserve"> par la Vice Présidente Recherche</w:t>
            </w:r>
          </w:p>
        </w:tc>
      </w:tr>
    </w:tbl>
    <w:p w14:paraId="6CFFE9F2" w14:textId="77777777" w:rsidR="00037499" w:rsidRDefault="00037499" w:rsidP="00037499">
      <w:pPr>
        <w:spacing w:line="360" w:lineRule="auto"/>
        <w:jc w:val="right"/>
      </w:pPr>
    </w:p>
    <w:tbl>
      <w:tblPr>
        <w:tblStyle w:val="Grilledutableau"/>
        <w:tblW w:w="1049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2528"/>
        <w:gridCol w:w="2509"/>
        <w:gridCol w:w="2952"/>
      </w:tblGrid>
      <w:tr w:rsidR="00037499" w:rsidRPr="00AD4B67" w14:paraId="23759E84" w14:textId="77777777" w:rsidTr="0002386E">
        <w:trPr>
          <w:jc w:val="center"/>
        </w:trPr>
        <w:tc>
          <w:tcPr>
            <w:tcW w:w="108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BED171" w14:textId="77777777" w:rsidR="00037499" w:rsidRPr="00AD4B67" w:rsidRDefault="00037499" w:rsidP="0002386E">
            <w:pPr>
              <w:pStyle w:val="Libelle-gras"/>
              <w:jc w:val="left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t xml:space="preserve">Avis concernant la </w:t>
            </w:r>
            <w:r>
              <w:rPr>
                <w:rFonts w:ascii="Calibri" w:hAnsi="Calibri"/>
              </w:rPr>
              <w:t>langue de rédaction et la langue de soutenance</w:t>
            </w:r>
          </w:p>
        </w:tc>
      </w:tr>
      <w:tr w:rsidR="00037499" w:rsidRPr="00AD4B67" w14:paraId="5985A82A" w14:textId="77777777" w:rsidTr="0002386E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259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4EE5D9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très favorable</w:t>
            </w:r>
          </w:p>
        </w:tc>
        <w:tc>
          <w:tcPr>
            <w:tcW w:w="26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D4A300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favorable</w:t>
            </w:r>
          </w:p>
        </w:tc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7E29DE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réservé</w:t>
            </w:r>
          </w:p>
        </w:tc>
        <w:tc>
          <w:tcPr>
            <w:tcW w:w="304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18EE95" w14:textId="77777777" w:rsidR="00037499" w:rsidRPr="00AD4B67" w:rsidRDefault="00037499" w:rsidP="0002386E">
            <w:pPr>
              <w:pStyle w:val="libelle"/>
              <w:jc w:val="center"/>
              <w:rPr>
                <w:rFonts w:ascii="Calibri" w:hAnsi="Calibri"/>
              </w:rPr>
            </w:pPr>
            <w:r w:rsidRPr="00AD4B67">
              <w:rPr>
                <w:rFonts w:ascii="Calibri" w:hAnsi="Calibri"/>
              </w:rPr>
              <w:sym w:font="Wingdings 2" w:char="F0A3"/>
            </w:r>
            <w:r w:rsidRPr="00AD4B67">
              <w:rPr>
                <w:rFonts w:ascii="Calibri" w:hAnsi="Calibri"/>
              </w:rPr>
              <w:t> défavorable</w:t>
            </w:r>
          </w:p>
        </w:tc>
      </w:tr>
    </w:tbl>
    <w:p w14:paraId="729BA914" w14:textId="77777777" w:rsidR="00037499" w:rsidRDefault="00037499" w:rsidP="00037499">
      <w:pPr>
        <w:spacing w:line="360" w:lineRule="auto"/>
        <w:jc w:val="right"/>
      </w:pPr>
    </w:p>
    <w:sectPr w:rsidR="000374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6792" w14:textId="77777777" w:rsidR="000238D6" w:rsidRDefault="000238D6" w:rsidP="000238D6">
      <w:r>
        <w:separator/>
      </w:r>
    </w:p>
  </w:endnote>
  <w:endnote w:type="continuationSeparator" w:id="0">
    <w:p w14:paraId="0248A451" w14:textId="77777777" w:rsidR="000238D6" w:rsidRDefault="000238D6" w:rsidP="0002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57C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A076" w14:textId="77777777" w:rsidR="000238D6" w:rsidRPr="007B7E64" w:rsidRDefault="000238D6" w:rsidP="000238D6">
    <w:pPr>
      <w:pStyle w:val="TITRE"/>
      <w:ind w:left="0"/>
      <w:rPr>
        <w:sz w:val="16"/>
      </w:rPr>
    </w:pPr>
    <w:r>
      <w:rPr>
        <w:rFonts w:cs="Frutiger 47LightCn"/>
        <w:color w:val="7F7F7F"/>
        <w:sz w:val="16"/>
      </w:rPr>
      <w:t>DRED - Direction de la Recherche et des Ecoles Doctorales</w:t>
    </w:r>
  </w:p>
  <w:p w14:paraId="5D2B8E8E" w14:textId="77777777" w:rsidR="000238D6" w:rsidRPr="007B7E64" w:rsidRDefault="000238D6" w:rsidP="000238D6">
    <w:pPr>
      <w:pStyle w:val="TITRE"/>
      <w:ind w:left="0"/>
      <w:rPr>
        <w:rFonts w:ascii="Arial" w:hAnsi="Arial"/>
      </w:rPr>
    </w:pPr>
    <w:r w:rsidRPr="00004C15">
      <w:rPr>
        <w:b/>
        <w:color w:val="FF0000"/>
        <w:sz w:val="16"/>
      </w:rPr>
      <w:t>Campus</w:t>
    </w:r>
    <w:r w:rsidRPr="00004C15">
      <w:rPr>
        <w:color w:val="FF0000"/>
      </w:rPr>
      <w:t xml:space="preserve"> </w:t>
    </w:r>
    <w:r w:rsidRPr="00004C15">
      <w:rPr>
        <w:b/>
        <w:color w:val="FF0000"/>
        <w:sz w:val="16"/>
      </w:rPr>
      <w:t>Berges du Rhône</w:t>
    </w:r>
    <w:r w:rsidRPr="00FC50FB">
      <w:rPr>
        <w:rFonts w:cs="Frutiger 47LightCn"/>
        <w:color w:val="7F7F7F"/>
        <w:sz w:val="16"/>
      </w:rPr>
      <w:t>-</w:t>
    </w:r>
    <w:r>
      <w:rPr>
        <w:rFonts w:cs="Frutiger 47LightCn"/>
        <w:b/>
        <w:color w:val="7F7F7F"/>
        <w:sz w:val="16"/>
      </w:rPr>
      <w:t xml:space="preserve"> </w:t>
    </w:r>
    <w:r w:rsidR="00D37A6A">
      <w:rPr>
        <w:rFonts w:cs="Frutiger 47LightCn"/>
        <w:color w:val="7F7F7F"/>
        <w:sz w:val="16"/>
      </w:rPr>
      <w:t>18 quai Claude Bernard</w:t>
    </w:r>
    <w:r>
      <w:rPr>
        <w:rFonts w:cs="Frutiger 47LightCn"/>
        <w:color w:val="7F7F7F"/>
        <w:sz w:val="16"/>
      </w:rPr>
      <w:t xml:space="preserve"> – 69367 Lyon cedex 07 - France</w:t>
    </w:r>
  </w:p>
  <w:p w14:paraId="6B08C68F" w14:textId="77777777" w:rsidR="000238D6" w:rsidRDefault="000238D6" w:rsidP="000238D6">
    <w:pPr>
      <w:pStyle w:val="CM1"/>
      <w:spacing w:line="240" w:lineRule="auto"/>
      <w:rPr>
        <w:rFonts w:ascii="Arial" w:hAnsi="Arial" w:cs="Frutiger 57Cn"/>
        <w:b/>
        <w:color w:val="67B959"/>
        <w:sz w:val="16"/>
      </w:rPr>
    </w:pPr>
    <w:r w:rsidRPr="007B7E64">
      <w:rPr>
        <w:rFonts w:ascii="Arial" w:hAnsi="Arial" w:cs="Frutiger 47LightCn"/>
        <w:color w:val="7F7F7F"/>
        <w:sz w:val="16"/>
      </w:rPr>
      <w:t>Téléphone : +33 (</w:t>
    </w:r>
    <w:r>
      <w:rPr>
        <w:rFonts w:ascii="Arial" w:hAnsi="Arial" w:cs="Frutiger 47LightCn"/>
        <w:color w:val="7F7F7F"/>
        <w:sz w:val="16"/>
      </w:rPr>
      <w:t>0</w:t>
    </w:r>
    <w:r w:rsidRPr="007B7E64">
      <w:rPr>
        <w:rFonts w:ascii="Arial" w:hAnsi="Arial" w:cs="Frutiger 47LightCn"/>
        <w:color w:val="7F7F7F"/>
        <w:sz w:val="16"/>
      </w:rPr>
      <w:t>)</w:t>
    </w:r>
    <w:r>
      <w:rPr>
        <w:rFonts w:ascii="Arial" w:hAnsi="Arial" w:cs="Frutiger 47LightCn"/>
        <w:color w:val="7F7F7F"/>
        <w:sz w:val="16"/>
      </w:rPr>
      <w:t>6</w:t>
    </w:r>
    <w:r w:rsidRPr="007B7E64">
      <w:rPr>
        <w:rFonts w:ascii="Arial" w:hAnsi="Arial" w:cs="Frutiger 47LightCn"/>
        <w:color w:val="7F7F7F"/>
        <w:sz w:val="16"/>
      </w:rPr>
      <w:t xml:space="preserve"> </w:t>
    </w:r>
    <w:r w:rsidR="00D37A6A">
      <w:rPr>
        <w:rFonts w:ascii="Arial" w:hAnsi="Arial" w:cs="Frutiger 47LightCn"/>
        <w:color w:val="7F7F7F"/>
        <w:sz w:val="16"/>
      </w:rPr>
      <w:t>78 69 70 59</w:t>
    </w:r>
    <w:r w:rsidRPr="007B7E64">
      <w:rPr>
        <w:rFonts w:ascii="Arial" w:hAnsi="Arial" w:cs="Frutiger 47LightCn"/>
        <w:color w:val="7F7F7F"/>
        <w:sz w:val="16"/>
      </w:rPr>
      <w:t xml:space="preserve"> </w:t>
    </w:r>
    <w:r>
      <w:rPr>
        <w:rFonts w:ascii="Arial" w:hAnsi="Arial" w:cs="Frutiger 47LightCn"/>
        <w:color w:val="7F7F7F"/>
        <w:sz w:val="16"/>
      </w:rPr>
      <w:t xml:space="preserve">-  </w:t>
    </w:r>
    <w:r w:rsidR="00D37A6A">
      <w:rPr>
        <w:rFonts w:ascii="Arial" w:hAnsi="Arial" w:cs="Frutiger 57Cn"/>
        <w:b/>
        <w:color w:val="808080" w:themeColor="background1" w:themeShade="80"/>
        <w:sz w:val="16"/>
      </w:rPr>
      <w:t>ri.recherche@univ-lyon2.fr</w:t>
    </w:r>
  </w:p>
  <w:p w14:paraId="4AB64825" w14:textId="77777777" w:rsidR="000238D6" w:rsidRPr="00004C15" w:rsidRDefault="000238D6" w:rsidP="000238D6">
    <w:pPr>
      <w:pStyle w:val="CM1"/>
      <w:spacing w:line="240" w:lineRule="auto"/>
      <w:rPr>
        <w:rFonts w:ascii="Arial" w:hAnsi="Arial" w:cs="Frutiger 57Cn"/>
        <w:b/>
        <w:color w:val="FF0000"/>
        <w:sz w:val="16"/>
      </w:rPr>
    </w:pPr>
    <w:r w:rsidRPr="00004C15">
      <w:rPr>
        <w:rFonts w:ascii="Arial" w:hAnsi="Arial" w:cs="Frutiger 57Cn"/>
        <w:b/>
        <w:color w:val="FF0000"/>
        <w:sz w:val="16"/>
      </w:rPr>
      <w:t>www.univ-lyon2.fr</w:t>
    </w:r>
  </w:p>
  <w:p w14:paraId="4DFA985F" w14:textId="77777777" w:rsidR="000238D6" w:rsidRDefault="000238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489A" w14:textId="77777777" w:rsidR="000238D6" w:rsidRDefault="000238D6" w:rsidP="000238D6">
      <w:r>
        <w:separator/>
      </w:r>
    </w:p>
  </w:footnote>
  <w:footnote w:type="continuationSeparator" w:id="0">
    <w:p w14:paraId="6CCC94AE" w14:textId="77777777" w:rsidR="000238D6" w:rsidRDefault="000238D6" w:rsidP="0002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FE3B" w14:textId="54ACF341" w:rsidR="00DF63B2" w:rsidRPr="00AD4B67" w:rsidRDefault="000238D6" w:rsidP="009F677B">
    <w:pPr>
      <w:ind w:left="1416"/>
      <w:rPr>
        <w:rFonts w:asciiTheme="majorHAnsi" w:hAnsiTheme="majorHAnsi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E89C04" wp14:editId="62DA5294">
          <wp:simplePos x="0" y="0"/>
          <wp:positionH relativeFrom="column">
            <wp:posOffset>-282575</wp:posOffset>
          </wp:positionH>
          <wp:positionV relativeFrom="paragraph">
            <wp:posOffset>-320040</wp:posOffset>
          </wp:positionV>
          <wp:extent cx="1428750" cy="714375"/>
          <wp:effectExtent l="0" t="0" r="0" b="9525"/>
          <wp:wrapThrough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hrough>
          <wp:docPr id="1" name="Image 1" descr="https://intranet.univ-lyon2.fr/medias/photo/univlyon2-logo-signaturecourriel_1530703287236-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https://intranet.univ-lyon2.fr/medias/photo/univlyon2-logo-signaturecourriel_1530703287236-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3B2" w:rsidRPr="00AD4B67">
      <w:rPr>
        <w:rFonts w:asciiTheme="majorHAnsi" w:hAnsiTheme="majorHAnsi"/>
        <w:b/>
      </w:rPr>
      <w:t xml:space="preserve">Demande </w:t>
    </w:r>
    <w:r w:rsidR="009F677B">
      <w:rPr>
        <w:rFonts w:asciiTheme="majorHAnsi" w:hAnsiTheme="majorHAnsi"/>
        <w:b/>
      </w:rPr>
      <w:t>de dérogation pour l’</w:t>
    </w:r>
    <w:r w:rsidR="00DF63B2" w:rsidRPr="00AD4B67">
      <w:rPr>
        <w:rFonts w:asciiTheme="majorHAnsi" w:hAnsiTheme="majorHAnsi"/>
        <w:b/>
      </w:rPr>
      <w:t>utilisation d’une autre langue que</w:t>
    </w:r>
    <w:r w:rsidR="009F677B">
      <w:rPr>
        <w:rFonts w:asciiTheme="majorHAnsi" w:hAnsiTheme="majorHAnsi"/>
        <w:b/>
      </w:rPr>
      <w:t xml:space="preserve">  </w:t>
    </w:r>
    <w:r w:rsidR="00DF63B2" w:rsidRPr="00AD4B67">
      <w:rPr>
        <w:rFonts w:asciiTheme="majorHAnsi" w:hAnsiTheme="majorHAnsi"/>
        <w:b/>
      </w:rPr>
      <w:t>le français</w:t>
    </w:r>
    <w:r w:rsidR="00DF63B2">
      <w:rPr>
        <w:rFonts w:asciiTheme="majorHAnsi" w:hAnsiTheme="majorHAnsi"/>
        <w:b/>
      </w:rPr>
      <w:t xml:space="preserve"> </w:t>
    </w:r>
    <w:r w:rsidR="00DF63B2" w:rsidRPr="00AD4B67">
      <w:rPr>
        <w:rFonts w:asciiTheme="majorHAnsi" w:hAnsiTheme="majorHAnsi"/>
        <w:b/>
      </w:rPr>
      <w:t xml:space="preserve">pour la rédaction </w:t>
    </w:r>
    <w:r w:rsidR="00DF63B2">
      <w:rPr>
        <w:rFonts w:asciiTheme="majorHAnsi" w:hAnsiTheme="majorHAnsi"/>
        <w:b/>
      </w:rPr>
      <w:t>et/</w:t>
    </w:r>
    <w:r w:rsidR="00DF63B2" w:rsidRPr="00AD4B67">
      <w:rPr>
        <w:rFonts w:asciiTheme="majorHAnsi" w:hAnsiTheme="majorHAnsi"/>
        <w:b/>
      </w:rPr>
      <w:t>ou la soutenance de la thèse</w:t>
    </w:r>
  </w:p>
  <w:p w14:paraId="69E5564B" w14:textId="11D8E392" w:rsidR="000238D6" w:rsidRDefault="000238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77EBC"/>
    <w:multiLevelType w:val="hybridMultilevel"/>
    <w:tmpl w:val="B2F60BDA"/>
    <w:lvl w:ilvl="0" w:tplc="D534BAAA">
      <w:start w:val="17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CF"/>
    <w:rsid w:val="00017125"/>
    <w:rsid w:val="0001727A"/>
    <w:rsid w:val="000238D6"/>
    <w:rsid w:val="00037499"/>
    <w:rsid w:val="00057E8E"/>
    <w:rsid w:val="00063FB0"/>
    <w:rsid w:val="00096AF0"/>
    <w:rsid w:val="000A1D48"/>
    <w:rsid w:val="000C05E9"/>
    <w:rsid w:val="000D1E70"/>
    <w:rsid w:val="00122292"/>
    <w:rsid w:val="001F09D6"/>
    <w:rsid w:val="002041FD"/>
    <w:rsid w:val="00233569"/>
    <w:rsid w:val="0024727A"/>
    <w:rsid w:val="0028036F"/>
    <w:rsid w:val="002A382E"/>
    <w:rsid w:val="002F141B"/>
    <w:rsid w:val="00322050"/>
    <w:rsid w:val="003573A1"/>
    <w:rsid w:val="003C7122"/>
    <w:rsid w:val="003F49AD"/>
    <w:rsid w:val="003F73B9"/>
    <w:rsid w:val="00402C60"/>
    <w:rsid w:val="004350C2"/>
    <w:rsid w:val="004A7CAE"/>
    <w:rsid w:val="004C4533"/>
    <w:rsid w:val="005270E8"/>
    <w:rsid w:val="00543CB6"/>
    <w:rsid w:val="00567ACF"/>
    <w:rsid w:val="005F7981"/>
    <w:rsid w:val="00666AEC"/>
    <w:rsid w:val="006A7604"/>
    <w:rsid w:val="00704287"/>
    <w:rsid w:val="007E6D77"/>
    <w:rsid w:val="008352BC"/>
    <w:rsid w:val="00870550"/>
    <w:rsid w:val="00890796"/>
    <w:rsid w:val="009414B0"/>
    <w:rsid w:val="00952A48"/>
    <w:rsid w:val="00985681"/>
    <w:rsid w:val="009917A8"/>
    <w:rsid w:val="009922AD"/>
    <w:rsid w:val="009C5BAD"/>
    <w:rsid w:val="009F677B"/>
    <w:rsid w:val="00A071F5"/>
    <w:rsid w:val="00A45614"/>
    <w:rsid w:val="00A94D06"/>
    <w:rsid w:val="00AB53C0"/>
    <w:rsid w:val="00B76DB9"/>
    <w:rsid w:val="00B96AA0"/>
    <w:rsid w:val="00BF073D"/>
    <w:rsid w:val="00BF7F82"/>
    <w:rsid w:val="00C10DE8"/>
    <w:rsid w:val="00C358C8"/>
    <w:rsid w:val="00C5489F"/>
    <w:rsid w:val="00CB0633"/>
    <w:rsid w:val="00D2095F"/>
    <w:rsid w:val="00D257FA"/>
    <w:rsid w:val="00D37A6A"/>
    <w:rsid w:val="00DA1A45"/>
    <w:rsid w:val="00DF63B2"/>
    <w:rsid w:val="00E54EA1"/>
    <w:rsid w:val="00E76A75"/>
    <w:rsid w:val="00E83A22"/>
    <w:rsid w:val="00EF13C6"/>
    <w:rsid w:val="00F20A26"/>
    <w:rsid w:val="00F30901"/>
    <w:rsid w:val="00F9247F"/>
    <w:rsid w:val="00FA0D58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C6B49"/>
  <w15:chartTrackingRefBased/>
  <w15:docId w15:val="{E3B75035-1B76-4AB8-9299-355303EC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7ACF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74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37499"/>
    <w:pPr>
      <w:keepLines w:val="0"/>
      <w:shd w:val="clear" w:color="auto" w:fill="255E3A"/>
      <w:tabs>
        <w:tab w:val="left" w:pos="2595"/>
      </w:tabs>
      <w:spacing w:after="10"/>
      <w:jc w:val="center"/>
      <w:outlineLvl w:val="2"/>
    </w:pPr>
    <w:rPr>
      <w:rFonts w:ascii="Arial" w:eastAsiaTheme="minorHAnsi" w:hAnsi="Arial" w:cstheme="minorBidi"/>
      <w:b/>
      <w:color w:val="FFFFFF" w:themeColor="background1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38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8D6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38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8D6"/>
    <w:rPr>
      <w:rFonts w:ascii="Times" w:eastAsia="Times New Roman" w:hAnsi="Times" w:cs="Times New Roman"/>
      <w:sz w:val="24"/>
      <w:szCs w:val="20"/>
      <w:lang w:eastAsia="fr-FR"/>
    </w:rPr>
  </w:style>
  <w:style w:type="paragraph" w:customStyle="1" w:styleId="CM1">
    <w:name w:val="CM1"/>
    <w:basedOn w:val="Normal"/>
    <w:next w:val="Normal"/>
    <w:uiPriority w:val="99"/>
    <w:rsid w:val="000238D6"/>
    <w:pPr>
      <w:widowControl w:val="0"/>
      <w:autoSpaceDE w:val="0"/>
      <w:autoSpaceDN w:val="0"/>
      <w:adjustRightInd w:val="0"/>
      <w:spacing w:line="246" w:lineRule="atLeast"/>
    </w:pPr>
    <w:rPr>
      <w:rFonts w:ascii="Frutiger 47LightCn" w:hAnsi="Frutiger 47LightCn"/>
      <w:szCs w:val="24"/>
    </w:rPr>
  </w:style>
  <w:style w:type="paragraph" w:customStyle="1" w:styleId="TITRE">
    <w:name w:val="TITRE"/>
    <w:basedOn w:val="Normal"/>
    <w:uiPriority w:val="99"/>
    <w:rsid w:val="000238D6"/>
    <w:pPr>
      <w:tabs>
        <w:tab w:val="left" w:pos="1495"/>
      </w:tabs>
      <w:ind w:left="2410"/>
      <w:jc w:val="both"/>
    </w:pPr>
    <w:rPr>
      <w:rFonts w:ascii="Helvetica Neue" w:hAnsi="Helvetica Neue"/>
      <w:color w:val="67B959"/>
      <w:sz w:val="20"/>
    </w:rPr>
  </w:style>
  <w:style w:type="character" w:styleId="Lienhypertexte">
    <w:name w:val="Hyperlink"/>
    <w:basedOn w:val="Policepardfaut"/>
    <w:uiPriority w:val="99"/>
    <w:rsid w:val="003C7122"/>
    <w:rPr>
      <w:rFonts w:cs="Times New Roman"/>
      <w:color w:val="0000FF"/>
      <w:u w:val="single"/>
    </w:rPr>
  </w:style>
  <w:style w:type="character" w:styleId="lev">
    <w:name w:val="Strong"/>
    <w:basedOn w:val="Policepardfaut"/>
    <w:uiPriority w:val="22"/>
    <w:qFormat/>
    <w:rsid w:val="0028036F"/>
    <w:rPr>
      <w:b/>
      <w:bCs/>
    </w:rPr>
  </w:style>
  <w:style w:type="table" w:styleId="Grilledutableau">
    <w:name w:val="Table Grid"/>
    <w:basedOn w:val="TableauNormal"/>
    <w:uiPriority w:val="59"/>
    <w:rsid w:val="00DF63B2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677B"/>
    <w:pPr>
      <w:spacing w:before="80"/>
      <w:ind w:left="720"/>
      <w:contextualSpacing/>
      <w:jc w:val="both"/>
    </w:pPr>
    <w:rPr>
      <w:rFonts w:ascii="Times New Roman" w:eastAsiaTheme="minorEastAsia" w:hAnsi="Times New Roman" w:cstheme="minorBidi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037499"/>
    <w:rPr>
      <w:rFonts w:ascii="Arial" w:hAnsi="Arial"/>
      <w:b/>
      <w:color w:val="FFFFFF" w:themeColor="background1"/>
      <w:sz w:val="20"/>
      <w:szCs w:val="26"/>
      <w:shd w:val="clear" w:color="auto" w:fill="255E3A"/>
    </w:rPr>
  </w:style>
  <w:style w:type="character" w:customStyle="1" w:styleId="Titre2Car">
    <w:name w:val="Titre 2 Car"/>
    <w:basedOn w:val="Policepardfaut"/>
    <w:link w:val="Titre2"/>
    <w:uiPriority w:val="9"/>
    <w:semiHidden/>
    <w:rsid w:val="000374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customStyle="1" w:styleId="libelle">
    <w:name w:val="libelle"/>
    <w:basedOn w:val="Normal"/>
    <w:qFormat/>
    <w:rsid w:val="00037499"/>
    <w:pPr>
      <w:spacing w:before="60" w:after="40"/>
      <w:jc w:val="right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Libelle-gras">
    <w:name w:val="Libelle-gras"/>
    <w:basedOn w:val="libelle"/>
    <w:next w:val="Normal"/>
    <w:qFormat/>
    <w:rsid w:val="000374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lyon 2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Cassan</dc:creator>
  <cp:keywords/>
  <dc:description/>
  <cp:lastModifiedBy>Roxane Leclaire</cp:lastModifiedBy>
  <cp:revision>2</cp:revision>
  <dcterms:created xsi:type="dcterms:W3CDTF">2025-09-05T06:51:00Z</dcterms:created>
  <dcterms:modified xsi:type="dcterms:W3CDTF">2025-09-05T06:51:00Z</dcterms:modified>
</cp:coreProperties>
</file>