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2792" w14:textId="76A1F3A5" w:rsidR="006E7BEA" w:rsidRPr="002F3729" w:rsidRDefault="008B173D">
      <w:pPr>
        <w:rPr>
          <w:sz w:val="20"/>
          <w:szCs w:val="20"/>
        </w:rPr>
      </w:pPr>
      <w:r w:rsidRPr="002F372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8309" wp14:editId="3E0CED4A">
                <wp:simplePos x="0" y="0"/>
                <wp:positionH relativeFrom="column">
                  <wp:posOffset>2468655</wp:posOffset>
                </wp:positionH>
                <wp:positionV relativeFrom="paragraph">
                  <wp:posOffset>-485775</wp:posOffset>
                </wp:positionV>
                <wp:extent cx="3771900" cy="1143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9969" w14:textId="77777777" w:rsidR="009D23BB" w:rsidRPr="009D23BB" w:rsidRDefault="009D23BB" w:rsidP="009D23BB">
                            <w:pPr>
                              <w:pStyle w:val="p1"/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D23BB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DEMANDE D’AUTORISATION DE TOURNAGE</w:t>
                            </w:r>
                          </w:p>
                          <w:p w14:paraId="3D3AA54E" w14:textId="22FC162E" w:rsidR="008B173D" w:rsidRPr="008B173D" w:rsidRDefault="008B173D" w:rsidP="008B17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54830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94.4pt;margin-top:-38.2pt;width:29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EHwnwCAABfBQAADgAAAGRycy9lMm9Eb2MueG1srFTBbtswDL0P2D8Iuq+O02xdgzpF1qLDgKIt&#10;lg4FdlNkqTEmiZrExE6/fpTspFm3S4ddbIp8pMhHUmfnnTVso0JswFW8PBpxppyEunGPFf92f/Xu&#10;I2cRhauFAacqvlWRn8/evjlr/VSNYQWmVoFREBenra/4CtFPiyLKlbIiHoFXjowaghVIx/BY1EG0&#10;FN2aYjwafShaCLUPIFWMpL3sjXyW42utJN5qHRUyU3HKDfM35O8yfYvZmZg+BuFXjRzSEP+QhRWN&#10;o0v3oS4FCrYOzR+hbCMDRNB4JMEWoHUjVa6BqilHL6pZrIRXuRYiJ/o9TfH/hZU3m7vAmrriY86c&#10;sNSi79QoViuGqkPFxomi1scpIReesNh9go5avdNHUqbKOx1s+lNNjOxE9nZPMEVikpTHJyfl6YhM&#10;kmxlOTke0YHiF8/uPkT8rMCyJFQ8UAczsWJzHbGH7iDpNgdXjTG5i8b9pqCYvUblMRi8UyV9xlnC&#10;rVHJy7ivShMNOfGkyAOoLkxgG0GjI6RUDnPNOS6hE0rT3a9xHPDJtc/qNc57j3wzONw728ZByCy9&#10;SLv+sUtZ93ii+qDuJGK37IYOL6HeUoMD9FsSvbxqqAnXIuKdCLQW1DhadbyljzbQVhwGibMVhKe/&#10;6ROeppWsnLW0ZhWPP9ciKM7MF0dzfFpOJmkv82Hy/mRMh3BoWR5a3NpeALWjpEfFyywmPJqdqAPY&#10;B3oR5ulWMgkn6e6K4068wH756UWRaj7PINpEL/DaLbxMoRO9acTuuwcR/DCHaRluYLeQYvpiHHts&#10;8nQwXyPoJs9qIrhndSCetjhP+/DipGfi8JxRz+/i7BcAAAD//wMAUEsDBBQABgAIAAAAIQAwdv2t&#10;3wAAAAsBAAAPAAAAZHJzL2Rvd25yZXYueG1sTI/LTsMwEEX3SPyDNUjsWrsP0jSNUyEQWxB9ILFz&#10;42kSEY+j2G3C3zOsYDkzR3fOzbeja8UV+9B40jCbKhBIpbcNVRoO+5dJCiJEQ9a0nlDDNwbYFrc3&#10;ucmsH+gdr7tYCQ6hkBkNdYxdJmUoa3QmTH2HxLez752JPPaVtL0ZONy1cq5UIp1piD/UpsOnGsuv&#10;3cVpOL6ePz+W6q16dg/d4Eclya2l1vd34+MGRMQx/sHwq8/qULDTyV/IBtFqWKQpq0cNk1WyBMHE&#10;Op3z5sSoWiQgi1z+71D8AAAA//8DAFBLAQItABQABgAIAAAAIQDkmcPA+wAAAOEBAAATAAAAAAAA&#10;AAAAAAAAAAAAAABbQ29udGVudF9UeXBlc10ueG1sUEsBAi0AFAAGAAgAAAAhACOyauHXAAAAlAEA&#10;AAsAAAAAAAAAAAAAAAAALAEAAF9yZWxzLy5yZWxzUEsBAi0AFAAGAAgAAAAhAPSRB8J8AgAAXwUA&#10;AA4AAAAAAAAAAAAAAAAALAIAAGRycy9lMm9Eb2MueG1sUEsBAi0AFAAGAAgAAAAhADB2/a3fAAAA&#10;CwEAAA8AAAAAAAAAAAAAAAAA1AQAAGRycy9kb3ducmV2LnhtbFBLBQYAAAAABAAEAPMAAADgBQAA&#10;AAA=&#10;" filled="f" stroked="f">
                <v:textbox>
                  <w:txbxContent>
                    <w:p w14:paraId="3BEB9969" w14:textId="77777777" w:rsidR="009D23BB" w:rsidRPr="009D23BB" w:rsidRDefault="009D23BB" w:rsidP="009D23BB">
                      <w:pPr>
                        <w:pStyle w:val="p1"/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D23BB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DEMANDE D’AUTORISATION DE TOURNAGE</w:t>
                      </w:r>
                    </w:p>
                    <w:p w14:paraId="3D3AA54E" w14:textId="22FC162E" w:rsidR="008B173D" w:rsidRPr="008B173D" w:rsidRDefault="008B173D" w:rsidP="008B173D">
                      <w:pPr>
                        <w:jc w:val="right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3729">
        <w:rPr>
          <w:sz w:val="20"/>
          <w:szCs w:val="20"/>
        </w:rPr>
        <w:softHyphen/>
      </w:r>
      <w:r w:rsidRPr="002F3729">
        <w:rPr>
          <w:sz w:val="20"/>
          <w:szCs w:val="20"/>
        </w:rPr>
        <w:softHyphen/>
      </w:r>
    </w:p>
    <w:p w14:paraId="3B4122CB" w14:textId="77777777" w:rsidR="008B173D" w:rsidRPr="002F3729" w:rsidRDefault="008B173D">
      <w:pPr>
        <w:rPr>
          <w:sz w:val="20"/>
          <w:szCs w:val="20"/>
        </w:rPr>
      </w:pPr>
    </w:p>
    <w:p w14:paraId="5C06794F" w14:textId="77777777" w:rsidR="008B173D" w:rsidRPr="002F3729" w:rsidRDefault="008B173D">
      <w:pPr>
        <w:rPr>
          <w:sz w:val="20"/>
          <w:szCs w:val="20"/>
        </w:rPr>
      </w:pPr>
    </w:p>
    <w:p w14:paraId="6C80F25B" w14:textId="77777777" w:rsidR="008B173D" w:rsidRPr="002F3729" w:rsidRDefault="008B173D">
      <w:pPr>
        <w:rPr>
          <w:sz w:val="20"/>
          <w:szCs w:val="20"/>
        </w:rPr>
      </w:pPr>
    </w:p>
    <w:p w14:paraId="29DE71B0" w14:textId="77777777" w:rsidR="008B173D" w:rsidRPr="002F3729" w:rsidRDefault="008B173D">
      <w:pPr>
        <w:rPr>
          <w:sz w:val="20"/>
          <w:szCs w:val="20"/>
        </w:rPr>
      </w:pPr>
    </w:p>
    <w:p w14:paraId="2FD42DCF" w14:textId="339672D4" w:rsidR="00AC3985" w:rsidRDefault="00AC3985">
      <w:pPr>
        <w:rPr>
          <w:sz w:val="20"/>
          <w:szCs w:val="20"/>
        </w:rPr>
      </w:pPr>
    </w:p>
    <w:p w14:paraId="79EE2D2C" w14:textId="77777777" w:rsidR="00AC3985" w:rsidRPr="002F3729" w:rsidRDefault="00AC3985">
      <w:pPr>
        <w:rPr>
          <w:sz w:val="20"/>
          <w:szCs w:val="20"/>
        </w:rPr>
      </w:pPr>
    </w:p>
    <w:p w14:paraId="67D24FCF" w14:textId="77777777" w:rsidR="008B173D" w:rsidRPr="002F3729" w:rsidRDefault="008B173D">
      <w:pPr>
        <w:rPr>
          <w:sz w:val="20"/>
          <w:szCs w:val="20"/>
        </w:rPr>
      </w:pPr>
    </w:p>
    <w:p w14:paraId="18CBD9C9" w14:textId="66CE34B2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Société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17CC621A" w14:textId="6F8BF1F5" w:rsidR="00714141" w:rsidRPr="00714141" w:rsidRDefault="00AC3985" w:rsidP="00714141">
      <w:pPr>
        <w:spacing w:line="360" w:lineRule="auto"/>
        <w:rPr>
          <w:rFonts w:ascii="Trebuchet MS" w:hAnsi="Trebuchet MS" w:cs="Times New Roman"/>
          <w:b/>
          <w:bCs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Nom du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/de la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producteur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</w:t>
      </w:r>
      <w:proofErr w:type="spellStart"/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 :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 . 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 . . . . . . . . . . .  . 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</w:t>
      </w:r>
    </w:p>
    <w:p w14:paraId="5F6EBB46" w14:textId="34BFCF30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proofErr w:type="gramStart"/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ou</w:t>
      </w:r>
      <w:proofErr w:type="gramEnd"/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du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/de la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réalisateur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</w:t>
      </w:r>
      <w:proofErr w:type="spellStart"/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</w:t>
      </w:r>
    </w:p>
    <w:p w14:paraId="361362AB" w14:textId="3D7C3E5A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Adresse complète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</w:p>
    <w:p w14:paraId="7C4D3FCB" w14:textId="1E9B4783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Téléphone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>
        <w:rPr>
          <w:rFonts w:ascii="Trebuchet MS" w:hAnsi="Trebuchet MS" w:cs="Times New Roman"/>
          <w:sz w:val="20"/>
          <w:szCs w:val="20"/>
          <w:lang w:eastAsia="fr-FR"/>
        </w:rPr>
        <w:br/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Adresse électronique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05C99E25" w14:textId="77777777" w:rsidR="00714141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Nom, prénom et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qualité de l’interlocuteur/</w:t>
      </w:r>
      <w:proofErr w:type="spellStart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de la demande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</w:p>
    <w:p w14:paraId="24C209EC" w14:textId="49E6A6D8" w:rsidR="00714141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 . .</w:t>
      </w:r>
      <w:r w:rsidR="00714141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52642F43" w14:textId="7EC69EAB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Nature de la demande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 :</w:t>
      </w:r>
    </w:p>
    <w:p w14:paraId="40A10349" w14:textId="01B39786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Série ou film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  <w:t xml:space="preserve"> </w:t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Documentaire</w:t>
      </w:r>
    </w:p>
    <w:p w14:paraId="7DC82248" w14:textId="3B7846E0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bookmarkStart w:id="0" w:name="_GoBack"/>
      <w:bookmarkEnd w:id="0"/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Titre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15FFE1D8" w14:textId="0FCC3FD2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Descriptif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>.</w:t>
      </w:r>
    </w:p>
    <w:p w14:paraId="439FCBE1" w14:textId="27C936C6" w:rsidR="00714141" w:rsidRPr="00AC3985" w:rsidRDefault="00AC3985" w:rsidP="00714141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Site concerné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 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Campus Porte des Alpes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 xml:space="preserve"> </w:t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Campus Berges du Rhône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 xml:space="preserve"> (dont </w:t>
      </w:r>
      <w:proofErr w:type="spellStart"/>
      <w:r w:rsidR="00714141">
        <w:rPr>
          <w:rFonts w:ascii="Trebuchet MS" w:hAnsi="Trebuchet MS" w:cs="Times New Roman"/>
          <w:sz w:val="20"/>
          <w:szCs w:val="20"/>
          <w:lang w:eastAsia="fr-FR"/>
        </w:rPr>
        <w:t>Rachais</w:t>
      </w:r>
      <w:proofErr w:type="spellEnd"/>
      <w:r w:rsidR="00714141">
        <w:rPr>
          <w:rFonts w:ascii="Trebuchet MS" w:hAnsi="Trebuchet MS" w:cs="Times New Roman"/>
          <w:sz w:val="20"/>
          <w:szCs w:val="20"/>
          <w:lang w:eastAsia="fr-FR"/>
        </w:rPr>
        <w:t>)</w:t>
      </w:r>
    </w:p>
    <w:p w14:paraId="397127B5" w14:textId="2120DB87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Date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s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envisagée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450D1B9A" w14:textId="07E26F92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Horaires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22E8BC69" w14:textId="77777777" w:rsidR="00AC3985" w:rsidRPr="00795843" w:rsidRDefault="00AC3985" w:rsidP="00CE3863">
      <w:pPr>
        <w:spacing w:line="360" w:lineRule="auto"/>
        <w:rPr>
          <w:rFonts w:ascii="Trebuchet MS" w:hAnsi="Trebuchet MS" w:cs="Times New Roman"/>
          <w:sz w:val="16"/>
          <w:szCs w:val="16"/>
          <w:lang w:eastAsia="fr-FR"/>
        </w:rPr>
      </w:pPr>
    </w:p>
    <w:p w14:paraId="0D2A2357" w14:textId="06CA6680" w:rsidR="00CE3863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Fait à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>
        <w:rPr>
          <w:rFonts w:ascii="Trebuchet MS" w:hAnsi="Trebuchet MS" w:cs="Times New Roman"/>
          <w:sz w:val="20"/>
          <w:szCs w:val="20"/>
          <w:lang w:eastAsia="fr-FR"/>
        </w:rPr>
        <w:t>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0B458B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Le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45C691D4" w14:textId="77777777" w:rsidR="00563B43" w:rsidRPr="00795843" w:rsidRDefault="00563B43" w:rsidP="00CE3863">
      <w:pPr>
        <w:spacing w:line="360" w:lineRule="auto"/>
        <w:rPr>
          <w:rFonts w:ascii="Trebuchet MS" w:hAnsi="Trebuchet MS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3B43" w14:paraId="1AC2CC3E" w14:textId="77777777" w:rsidTr="00563B43">
        <w:trPr>
          <w:trHeight w:val="1312"/>
        </w:trPr>
        <w:tc>
          <w:tcPr>
            <w:tcW w:w="9056" w:type="dxa"/>
          </w:tcPr>
          <w:p w14:paraId="70A682AA" w14:textId="77777777" w:rsidR="00563B43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  <w:p w14:paraId="2775CD11" w14:textId="43DA1BC1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   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Cadre réservé à l’Université Lumière Lyon 2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          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 . 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. </w:t>
            </w:r>
          </w:p>
          <w:p w14:paraId="6D48DB31" w14:textId="4E9C24F8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>Avis :</w:t>
            </w:r>
            <w:r w:rsidRPr="00AC3985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 xml:space="preserve"> ☐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Favorable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ab/>
            </w:r>
            <w:r w:rsidRPr="00AC3985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☐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Défavorable</w:t>
            </w:r>
            <w:r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                     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>Signature : </w:t>
            </w:r>
          </w:p>
          <w:p w14:paraId="1F0DD4B9" w14:textId="77777777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  <w:p w14:paraId="602C338F" w14:textId="77777777" w:rsidR="00563B43" w:rsidRDefault="00563B43" w:rsidP="00AC3985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</w:tc>
      </w:tr>
    </w:tbl>
    <w:p w14:paraId="6DD5493B" w14:textId="77777777" w:rsidR="00563B43" w:rsidRPr="00AC3985" w:rsidRDefault="00563B43" w:rsidP="00AC3985">
      <w:pPr>
        <w:rPr>
          <w:rFonts w:ascii="Trebuchet MS" w:hAnsi="Trebuchet MS" w:cs="Times New Roman"/>
          <w:sz w:val="20"/>
          <w:szCs w:val="20"/>
          <w:lang w:eastAsia="fr-FR"/>
        </w:rPr>
      </w:pPr>
    </w:p>
    <w:p w14:paraId="2E33315C" w14:textId="23EB05C4" w:rsidR="00AC3985" w:rsidRPr="00AC3985" w:rsidRDefault="00CE3863" w:rsidP="00795843">
      <w:pPr>
        <w:jc w:val="both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TOUTE DEMANDE DOIT NOUS PARVENIR AU MOINS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TROIS SEMAINES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AVANT LE DEBUT DU TOURNAGE</w:t>
      </w:r>
    </w:p>
    <w:p w14:paraId="7CF96F95" w14:textId="77777777" w:rsidR="00AC3985" w:rsidRPr="00AC3985" w:rsidRDefault="00AC3985" w:rsidP="00AC3985">
      <w:pPr>
        <w:rPr>
          <w:rFonts w:ascii="Trebuchet MS" w:hAnsi="Trebuchet MS" w:cs="Times New Roman"/>
          <w:sz w:val="20"/>
          <w:szCs w:val="20"/>
          <w:lang w:eastAsia="fr-FR"/>
        </w:rPr>
      </w:pPr>
    </w:p>
    <w:p w14:paraId="083AAD2E" w14:textId="77777777" w:rsidR="00AC3985" w:rsidRPr="00AC3985" w:rsidRDefault="00AC3985" w:rsidP="00AC3985">
      <w:pPr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Pièces à fournir :</w:t>
      </w:r>
    </w:p>
    <w:p w14:paraId="4E126F8A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Le synopsis (pour film, documentaire ou épisode de série),</w:t>
      </w:r>
    </w:p>
    <w:p w14:paraId="344DD2F5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Le nombre et la qualité des participants présents le jour du tournage,</w:t>
      </w:r>
    </w:p>
    <w:p w14:paraId="28A2C1F8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 xml:space="preserve">Liste du matériel lourd prévu (caravane, camion, </w:t>
      </w:r>
      <w:r w:rsidRPr="00AC3985">
        <w:rPr>
          <w:rFonts w:ascii="Trebuchet MS" w:hAnsi="Trebuchet MS" w:cs="Times New Roman"/>
          <w:i/>
          <w:iCs/>
          <w:sz w:val="20"/>
          <w:szCs w:val="20"/>
          <w:lang w:eastAsia="fr-FR"/>
        </w:rPr>
        <w:t>etc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.)</w:t>
      </w:r>
    </w:p>
    <w:p w14:paraId="320E5873" w14:textId="0A4905B3" w:rsidR="00CE3863" w:rsidRPr="00CE3863" w:rsidRDefault="003656C4" w:rsidP="00CE3863">
      <w:pPr>
        <w:pStyle w:val="p1"/>
        <w:jc w:val="left"/>
        <w:rPr>
          <w:rFonts w:ascii="Trebuchet MS" w:hAnsi="Trebuchet MS"/>
          <w:color w:val="auto"/>
          <w:sz w:val="20"/>
          <w:szCs w:val="20"/>
        </w:rPr>
      </w:pPr>
      <w:r w:rsidRPr="00AC3985">
        <w:rPr>
          <w:rFonts w:ascii="Trebuchet MS" w:hAnsi="Trebuchet MS"/>
          <w:sz w:val="20"/>
          <w:szCs w:val="20"/>
        </w:rPr>
        <w:softHyphen/>
      </w:r>
      <w:r w:rsidR="00CE3863">
        <w:rPr>
          <w:rFonts w:ascii="Trebuchet MS" w:hAnsi="Trebuchet MS"/>
          <w:sz w:val="20"/>
          <w:szCs w:val="20"/>
        </w:rPr>
        <w:br/>
      </w:r>
      <w:r w:rsidR="00CE3863" w:rsidRPr="00CE3863">
        <w:rPr>
          <w:rFonts w:ascii="Trebuchet MS" w:hAnsi="Trebuchet MS"/>
          <w:b/>
          <w:bCs/>
          <w:color w:val="auto"/>
          <w:sz w:val="20"/>
          <w:szCs w:val="20"/>
        </w:rPr>
        <w:t>A retourner à :</w:t>
      </w:r>
    </w:p>
    <w:p w14:paraId="6B63F56A" w14:textId="77777777" w:rsidR="00CE3863" w:rsidRPr="00CE3863" w:rsidRDefault="00CE3863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 w:rsidRPr="00CE3863">
        <w:rPr>
          <w:rFonts w:ascii="Trebuchet MS" w:hAnsi="Trebuchet MS" w:cs="Times New Roman"/>
          <w:sz w:val="20"/>
          <w:szCs w:val="20"/>
          <w:lang w:eastAsia="fr-FR"/>
        </w:rPr>
        <w:t>Université Lumière Lyon 2</w:t>
      </w:r>
    </w:p>
    <w:p w14:paraId="74CAC1D7" w14:textId="77777777" w:rsidR="00CE3863" w:rsidRPr="00CE3863" w:rsidRDefault="00CE3863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 w:rsidRPr="00CE3863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Protocole - </w:t>
      </w:r>
      <w:r w:rsidRPr="00CE3863">
        <w:rPr>
          <w:rFonts w:ascii="Trebuchet MS" w:hAnsi="Trebuchet MS" w:cs="Times New Roman"/>
          <w:sz w:val="20"/>
          <w:szCs w:val="20"/>
          <w:lang w:eastAsia="fr-FR"/>
        </w:rPr>
        <w:t>Service de la Présidence</w:t>
      </w:r>
    </w:p>
    <w:p w14:paraId="217B4952" w14:textId="77777777" w:rsidR="00CE3863" w:rsidRPr="00CE3863" w:rsidRDefault="00CE3863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 w:rsidRPr="00CE3863">
        <w:rPr>
          <w:rFonts w:ascii="Trebuchet MS" w:hAnsi="Trebuchet MS" w:cs="Times New Roman"/>
          <w:sz w:val="20"/>
          <w:szCs w:val="20"/>
          <w:lang w:eastAsia="fr-FR"/>
        </w:rPr>
        <w:t>18 Quai Claude Bernard - 69365 Lyon cedex 07</w:t>
      </w:r>
    </w:p>
    <w:p w14:paraId="2E066DB1" w14:textId="77777777" w:rsidR="00795843" w:rsidRDefault="009F5D4D" w:rsidP="009C3978">
      <w:pPr>
        <w:rPr>
          <w:rFonts w:ascii="Trebuchet MS" w:hAnsi="Trebuchet MS" w:cs="Times New Roman"/>
          <w:sz w:val="20"/>
          <w:szCs w:val="20"/>
          <w:lang w:eastAsia="fr-FR"/>
        </w:rPr>
      </w:pPr>
      <w:hyperlink r:id="rId8" w:history="1">
        <w:r w:rsidR="00D933AC" w:rsidRPr="00317185">
          <w:rPr>
            <w:rStyle w:val="Lienhypertexte"/>
            <w:rFonts w:ascii="Trebuchet MS" w:hAnsi="Trebuchet MS" w:cs="Times New Roman"/>
            <w:sz w:val="20"/>
            <w:szCs w:val="20"/>
            <w:lang w:eastAsia="fr-FR"/>
          </w:rPr>
          <w:t>protocole@univ-lyon2.fr</w:t>
        </w:r>
      </w:hyperlink>
      <w:r w:rsidR="00D933AC">
        <w:rPr>
          <w:rFonts w:ascii="Trebuchet MS" w:hAnsi="Trebuchet MS" w:cs="Times New Roman"/>
          <w:sz w:val="20"/>
          <w:szCs w:val="20"/>
          <w:lang w:eastAsia="fr-FR"/>
        </w:rPr>
        <w:t xml:space="preserve"> | 0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>4 78 69 71 55</w:t>
      </w:r>
    </w:p>
    <w:p w14:paraId="3D1FBAC4" w14:textId="77777777" w:rsidR="00795843" w:rsidRDefault="009E4FEA" w:rsidP="009C3978">
      <w:pPr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sz w:val="20"/>
          <w:szCs w:val="20"/>
          <w:lang w:eastAsia="fr-FR"/>
        </w:rPr>
        <w:t>et en copie à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 :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hyperlink r:id="rId9" w:history="1">
        <w:r w:rsidRPr="008E5575">
          <w:rPr>
            <w:rStyle w:val="Lienhypertexte"/>
            <w:rFonts w:ascii="Trebuchet MS" w:hAnsi="Trebuchet MS" w:cs="Times New Roman"/>
            <w:sz w:val="20"/>
            <w:szCs w:val="20"/>
            <w:lang w:eastAsia="fr-FR"/>
          </w:rPr>
          <w:t>evenements@univ-lyon2.fr</w:t>
        </w:r>
      </w:hyperlink>
    </w:p>
    <w:p w14:paraId="7E913DDF" w14:textId="77777777" w:rsidR="00795843" w:rsidRDefault="009E4FEA" w:rsidP="009C3978">
      <w:pPr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sz w:val="20"/>
          <w:szCs w:val="20"/>
          <w:lang w:eastAsia="fr-FR"/>
        </w:rPr>
        <w:t>Direction de l’Action culturelle e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>t de la Diffusion des Savoirs</w:t>
      </w:r>
    </w:p>
    <w:p w14:paraId="01FE89D1" w14:textId="314265E6" w:rsidR="009E4FEA" w:rsidRPr="00DC66E6" w:rsidRDefault="009E4FEA" w:rsidP="009C3978">
      <w:pPr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sz w:val="20"/>
          <w:szCs w:val="20"/>
          <w:lang w:eastAsia="fr-FR"/>
        </w:rPr>
        <w:t>Pascal CORNET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, Directeur / </w:t>
      </w:r>
      <w:r>
        <w:rPr>
          <w:rFonts w:ascii="Trebuchet MS" w:hAnsi="Trebuchet MS" w:cs="Times New Roman"/>
          <w:sz w:val="20"/>
          <w:szCs w:val="20"/>
          <w:lang w:eastAsia="fr-FR"/>
        </w:rPr>
        <w:t>06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20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75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14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 33</w:t>
      </w:r>
    </w:p>
    <w:sectPr w:rsidR="009E4FEA" w:rsidRPr="00DC66E6" w:rsidSect="0048435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96B4" w14:textId="77777777" w:rsidR="009F5D4D" w:rsidRDefault="009F5D4D" w:rsidP="0076281A">
      <w:r>
        <w:separator/>
      </w:r>
    </w:p>
  </w:endnote>
  <w:endnote w:type="continuationSeparator" w:id="0">
    <w:p w14:paraId="1EA74299" w14:textId="77777777" w:rsidR="009F5D4D" w:rsidRDefault="009F5D4D" w:rsidP="007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57DE" w14:textId="0DE64BD0" w:rsidR="009C3978" w:rsidRPr="009C3978" w:rsidRDefault="009C3978" w:rsidP="009C3978">
    <w:pPr>
      <w:pStyle w:val="Pieddepage"/>
      <w:tabs>
        <w:tab w:val="left" w:pos="5824"/>
      </w:tabs>
      <w:rPr>
        <w:rFonts w:ascii="Trebuchet MS" w:hAnsi="Trebuchet MS" w:cs="Times New Roman (Corps CS)"/>
        <w:sz w:val="18"/>
      </w:rPr>
    </w:pPr>
    <w:r w:rsidRPr="009C3978">
      <w:rPr>
        <w:rFonts w:ascii="Trebuchet MS" w:hAnsi="Trebuchet MS" w:cs="Times New Roman (Corps CS)"/>
        <w:sz w:val="18"/>
      </w:rPr>
      <w:t xml:space="preserve">Université Lumière Lyon 2 </w:t>
    </w:r>
    <w:r w:rsidRPr="009C3978">
      <w:rPr>
        <w:rFonts w:ascii="Trebuchet MS" w:hAnsi="Trebuchet MS" w:cs="Times New Roman (Corps CS)"/>
        <w:sz w:val="18"/>
      </w:rPr>
      <w:tab/>
    </w:r>
    <w:r w:rsidRPr="009C3978">
      <w:rPr>
        <w:rFonts w:ascii="Trebuchet MS" w:hAnsi="Trebuchet MS" w:cs="Times New Roman (Corps CS)"/>
        <w:sz w:val="18"/>
      </w:rPr>
      <w:tab/>
    </w:r>
    <w:r w:rsidRPr="009C3978">
      <w:rPr>
        <w:rFonts w:ascii="Trebuchet MS" w:hAnsi="Trebuchet MS" w:cs="Times New Roman (Corps CS)"/>
        <w:sz w:val="18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0405" w14:textId="77777777" w:rsidR="009F5D4D" w:rsidRDefault="009F5D4D" w:rsidP="0076281A">
      <w:r>
        <w:separator/>
      </w:r>
    </w:p>
  </w:footnote>
  <w:footnote w:type="continuationSeparator" w:id="0">
    <w:p w14:paraId="5F89A4E9" w14:textId="77777777" w:rsidR="009F5D4D" w:rsidRDefault="009F5D4D" w:rsidP="0076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07EC" w14:textId="3288E775" w:rsidR="00504162" w:rsidRDefault="00504162">
    <w:pPr>
      <w:pStyle w:val="En-tte"/>
    </w:pPr>
    <w:r w:rsidRPr="002F3729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7BBF7E52" wp14:editId="3BD8EF55">
          <wp:simplePos x="0" y="0"/>
          <wp:positionH relativeFrom="column">
            <wp:posOffset>-903605</wp:posOffset>
          </wp:positionH>
          <wp:positionV relativeFrom="paragraph">
            <wp:posOffset>-264795</wp:posOffset>
          </wp:positionV>
          <wp:extent cx="7560000" cy="2188620"/>
          <wp:effectExtent l="0" t="0" r="3175" b="2540"/>
          <wp:wrapNone/>
          <wp:docPr id="1" name="Image 1" descr="/Users/alex/Desktop/en têt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ex/Desktop/en tête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33C"/>
    <w:multiLevelType w:val="multilevel"/>
    <w:tmpl w:val="D7FA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1A"/>
    <w:rsid w:val="000B458B"/>
    <w:rsid w:val="00132ED9"/>
    <w:rsid w:val="00150307"/>
    <w:rsid w:val="00265027"/>
    <w:rsid w:val="002C25BA"/>
    <w:rsid w:val="002F3729"/>
    <w:rsid w:val="003656C4"/>
    <w:rsid w:val="003B1857"/>
    <w:rsid w:val="003F53FE"/>
    <w:rsid w:val="0048435E"/>
    <w:rsid w:val="00504162"/>
    <w:rsid w:val="005566AF"/>
    <w:rsid w:val="00563B43"/>
    <w:rsid w:val="005B5462"/>
    <w:rsid w:val="00611E16"/>
    <w:rsid w:val="006E7BEA"/>
    <w:rsid w:val="00714141"/>
    <w:rsid w:val="0076281A"/>
    <w:rsid w:val="00795843"/>
    <w:rsid w:val="008075D7"/>
    <w:rsid w:val="00835DF3"/>
    <w:rsid w:val="00866596"/>
    <w:rsid w:val="008B173D"/>
    <w:rsid w:val="008F59B0"/>
    <w:rsid w:val="009139E2"/>
    <w:rsid w:val="009C3978"/>
    <w:rsid w:val="009D11E8"/>
    <w:rsid w:val="009D23BB"/>
    <w:rsid w:val="009E4FEA"/>
    <w:rsid w:val="009F5D4D"/>
    <w:rsid w:val="00A31942"/>
    <w:rsid w:val="00A44B39"/>
    <w:rsid w:val="00A8225A"/>
    <w:rsid w:val="00AC3985"/>
    <w:rsid w:val="00B4749F"/>
    <w:rsid w:val="00B738DA"/>
    <w:rsid w:val="00C27D2E"/>
    <w:rsid w:val="00CC455C"/>
    <w:rsid w:val="00CE3863"/>
    <w:rsid w:val="00D933AC"/>
    <w:rsid w:val="00DC66E6"/>
    <w:rsid w:val="00E66887"/>
    <w:rsid w:val="00EA16B7"/>
    <w:rsid w:val="00F30982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C8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81A"/>
  </w:style>
  <w:style w:type="paragraph" w:styleId="Pieddepage">
    <w:name w:val="footer"/>
    <w:basedOn w:val="Normal"/>
    <w:link w:val="Pieddepag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1A"/>
  </w:style>
  <w:style w:type="character" w:customStyle="1" w:styleId="LienInternet">
    <w:name w:val="Lien Internet"/>
    <w:basedOn w:val="Policepardfaut"/>
    <w:uiPriority w:val="99"/>
    <w:unhideWhenUsed/>
    <w:rsid w:val="009D11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11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39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9D23BB"/>
    <w:pPr>
      <w:jc w:val="center"/>
    </w:pPr>
    <w:rPr>
      <w:rFonts w:ascii="Helvetica" w:hAnsi="Helvetica" w:cs="Times New Roman"/>
      <w:color w:val="3DA642"/>
      <w:sz w:val="36"/>
      <w:szCs w:val="36"/>
      <w:lang w:eastAsia="fr-FR"/>
    </w:rPr>
  </w:style>
  <w:style w:type="paragraph" w:customStyle="1" w:styleId="p2">
    <w:name w:val="p2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3">
    <w:name w:val="p3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4">
    <w:name w:val="p4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5">
    <w:name w:val="p5"/>
    <w:basedOn w:val="Normal"/>
    <w:rsid w:val="00AC3985"/>
    <w:pPr>
      <w:ind w:left="540"/>
    </w:pPr>
    <w:rPr>
      <w:rFonts w:ascii="Helvetica" w:hAnsi="Helvetica" w:cs="Times New Roman"/>
      <w:sz w:val="36"/>
      <w:szCs w:val="36"/>
      <w:lang w:eastAsia="fr-FR"/>
    </w:rPr>
  </w:style>
  <w:style w:type="paragraph" w:customStyle="1" w:styleId="p6">
    <w:name w:val="p6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7">
    <w:name w:val="p7"/>
    <w:basedOn w:val="Normal"/>
    <w:rsid w:val="00AC3985"/>
    <w:pPr>
      <w:jc w:val="center"/>
    </w:pPr>
    <w:rPr>
      <w:rFonts w:ascii="Helvetica" w:hAnsi="Helvetica" w:cs="Times New Roman"/>
      <w:sz w:val="36"/>
      <w:szCs w:val="36"/>
      <w:lang w:eastAsia="fr-FR"/>
    </w:rPr>
  </w:style>
  <w:style w:type="character" w:customStyle="1" w:styleId="s1">
    <w:name w:val="s1"/>
    <w:basedOn w:val="Policepardfaut"/>
    <w:rsid w:val="00AC3985"/>
    <w:rPr>
      <w:rFonts w:ascii="Helvetica" w:hAnsi="Helvetica" w:hint="default"/>
      <w:sz w:val="36"/>
      <w:szCs w:val="36"/>
    </w:rPr>
  </w:style>
  <w:style w:type="character" w:customStyle="1" w:styleId="s2">
    <w:name w:val="s2"/>
    <w:basedOn w:val="Policepardfaut"/>
    <w:rsid w:val="00AC3985"/>
    <w:rPr>
      <w:rFonts w:ascii="Times" w:hAnsi="Times" w:hint="default"/>
      <w:sz w:val="36"/>
      <w:szCs w:val="36"/>
    </w:rPr>
  </w:style>
  <w:style w:type="character" w:customStyle="1" w:styleId="s3">
    <w:name w:val="s3"/>
    <w:basedOn w:val="Policepardfaut"/>
    <w:rsid w:val="00AC3985"/>
    <w:rPr>
      <w:rFonts w:ascii="Apple Symbols" w:hAnsi="Apple Symbols" w:cs="Apple Symbols" w:hint="default"/>
      <w:sz w:val="36"/>
      <w:szCs w:val="36"/>
    </w:rPr>
  </w:style>
  <w:style w:type="character" w:customStyle="1" w:styleId="apple-tab-span">
    <w:name w:val="apple-tab-span"/>
    <w:basedOn w:val="Policepardfaut"/>
    <w:rsid w:val="00AC3985"/>
  </w:style>
  <w:style w:type="character" w:customStyle="1" w:styleId="apple-converted-space">
    <w:name w:val="apple-converted-space"/>
    <w:basedOn w:val="Policepardfaut"/>
    <w:rsid w:val="00AC3985"/>
  </w:style>
  <w:style w:type="table" w:styleId="Grilledutableau">
    <w:name w:val="Table Grid"/>
    <w:basedOn w:val="TableauNormal"/>
    <w:uiPriority w:val="39"/>
    <w:rsid w:val="0056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81A"/>
  </w:style>
  <w:style w:type="paragraph" w:styleId="Pieddepage">
    <w:name w:val="footer"/>
    <w:basedOn w:val="Normal"/>
    <w:link w:val="Pieddepag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1A"/>
  </w:style>
  <w:style w:type="character" w:customStyle="1" w:styleId="LienInternet">
    <w:name w:val="Lien Internet"/>
    <w:basedOn w:val="Policepardfaut"/>
    <w:uiPriority w:val="99"/>
    <w:unhideWhenUsed/>
    <w:rsid w:val="009D11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11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39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9D23BB"/>
    <w:pPr>
      <w:jc w:val="center"/>
    </w:pPr>
    <w:rPr>
      <w:rFonts w:ascii="Helvetica" w:hAnsi="Helvetica" w:cs="Times New Roman"/>
      <w:color w:val="3DA642"/>
      <w:sz w:val="36"/>
      <w:szCs w:val="36"/>
      <w:lang w:eastAsia="fr-FR"/>
    </w:rPr>
  </w:style>
  <w:style w:type="paragraph" w:customStyle="1" w:styleId="p2">
    <w:name w:val="p2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3">
    <w:name w:val="p3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4">
    <w:name w:val="p4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5">
    <w:name w:val="p5"/>
    <w:basedOn w:val="Normal"/>
    <w:rsid w:val="00AC3985"/>
    <w:pPr>
      <w:ind w:left="540"/>
    </w:pPr>
    <w:rPr>
      <w:rFonts w:ascii="Helvetica" w:hAnsi="Helvetica" w:cs="Times New Roman"/>
      <w:sz w:val="36"/>
      <w:szCs w:val="36"/>
      <w:lang w:eastAsia="fr-FR"/>
    </w:rPr>
  </w:style>
  <w:style w:type="paragraph" w:customStyle="1" w:styleId="p6">
    <w:name w:val="p6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7">
    <w:name w:val="p7"/>
    <w:basedOn w:val="Normal"/>
    <w:rsid w:val="00AC3985"/>
    <w:pPr>
      <w:jc w:val="center"/>
    </w:pPr>
    <w:rPr>
      <w:rFonts w:ascii="Helvetica" w:hAnsi="Helvetica" w:cs="Times New Roman"/>
      <w:sz w:val="36"/>
      <w:szCs w:val="36"/>
      <w:lang w:eastAsia="fr-FR"/>
    </w:rPr>
  </w:style>
  <w:style w:type="character" w:customStyle="1" w:styleId="s1">
    <w:name w:val="s1"/>
    <w:basedOn w:val="Policepardfaut"/>
    <w:rsid w:val="00AC3985"/>
    <w:rPr>
      <w:rFonts w:ascii="Helvetica" w:hAnsi="Helvetica" w:hint="default"/>
      <w:sz w:val="36"/>
      <w:szCs w:val="36"/>
    </w:rPr>
  </w:style>
  <w:style w:type="character" w:customStyle="1" w:styleId="s2">
    <w:name w:val="s2"/>
    <w:basedOn w:val="Policepardfaut"/>
    <w:rsid w:val="00AC3985"/>
    <w:rPr>
      <w:rFonts w:ascii="Times" w:hAnsi="Times" w:hint="default"/>
      <w:sz w:val="36"/>
      <w:szCs w:val="36"/>
    </w:rPr>
  </w:style>
  <w:style w:type="character" w:customStyle="1" w:styleId="s3">
    <w:name w:val="s3"/>
    <w:basedOn w:val="Policepardfaut"/>
    <w:rsid w:val="00AC3985"/>
    <w:rPr>
      <w:rFonts w:ascii="Apple Symbols" w:hAnsi="Apple Symbols" w:cs="Apple Symbols" w:hint="default"/>
      <w:sz w:val="36"/>
      <w:szCs w:val="36"/>
    </w:rPr>
  </w:style>
  <w:style w:type="character" w:customStyle="1" w:styleId="apple-tab-span">
    <w:name w:val="apple-tab-span"/>
    <w:basedOn w:val="Policepardfaut"/>
    <w:rsid w:val="00AC3985"/>
  </w:style>
  <w:style w:type="character" w:customStyle="1" w:styleId="apple-converted-space">
    <w:name w:val="apple-converted-space"/>
    <w:basedOn w:val="Policepardfaut"/>
    <w:rsid w:val="00AC3985"/>
  </w:style>
  <w:style w:type="table" w:styleId="Grilledutableau">
    <w:name w:val="Table Grid"/>
    <w:basedOn w:val="TableauNormal"/>
    <w:uiPriority w:val="39"/>
    <w:rsid w:val="0056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e@univ-lyon2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ements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la communication</dc:creator>
  <cp:lastModifiedBy>Admin</cp:lastModifiedBy>
  <cp:revision>2</cp:revision>
  <dcterms:created xsi:type="dcterms:W3CDTF">2019-11-29T13:36:00Z</dcterms:created>
  <dcterms:modified xsi:type="dcterms:W3CDTF">2019-11-29T13:36:00Z</dcterms:modified>
</cp:coreProperties>
</file>