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3C4" w:rsidRDefault="00A433C4" w:rsidP="00A433C4"/>
    <w:p w:rsidR="00A433C4" w:rsidRDefault="00A433C4" w:rsidP="00A433C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7310DB" wp14:editId="145A9507">
                <wp:simplePos x="0" y="0"/>
                <wp:positionH relativeFrom="margin">
                  <wp:posOffset>1264285</wp:posOffset>
                </wp:positionH>
                <wp:positionV relativeFrom="paragraph">
                  <wp:posOffset>58420</wp:posOffset>
                </wp:positionV>
                <wp:extent cx="4968240" cy="1819275"/>
                <wp:effectExtent l="0" t="0" r="3810" b="9525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824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3C4" w:rsidRDefault="00A433C4" w:rsidP="00A433C4">
                            <w:pPr>
                              <w:pStyle w:val="Sansinterlign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8137F">
                              <w:rPr>
                                <w:rFonts w:asciiTheme="minorHAnsi" w:hAnsiTheme="minorHAnsi" w:cstheme="minorHAnsi"/>
                                <w:b/>
                              </w:rPr>
                              <w:t>Responsable de l’activité</w:t>
                            </w:r>
                            <w:r w:rsidRPr="0028137F">
                              <w:rPr>
                                <w:rFonts w:asciiTheme="minorHAnsi" w:hAnsiTheme="minorHAnsi" w:cstheme="minorHAnsi"/>
                              </w:rPr>
                              <w:t> :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  <w:t xml:space="preserve">Raphael GRUNEWALD </w:t>
                            </w:r>
                          </w:p>
                          <w:p w:rsidR="00A433C4" w:rsidRPr="0028137F" w:rsidRDefault="00A433C4" w:rsidP="00A433C4">
                            <w:pPr>
                              <w:pStyle w:val="Sansinterligne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  <w:t>Raphael.grunewald@univ-lyon2.fr</w:t>
                            </w:r>
                          </w:p>
                          <w:p w:rsidR="00A433C4" w:rsidRPr="0028137F" w:rsidRDefault="00A433C4" w:rsidP="00A433C4">
                            <w:pPr>
                              <w:pStyle w:val="Sansinterligne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:rsidR="00A433C4" w:rsidRDefault="00A433C4" w:rsidP="00A433C4">
                            <w:pPr>
                              <w:pStyle w:val="Sansinterligne"/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 w:rsidRPr="0028137F">
                              <w:rPr>
                                <w:rFonts w:asciiTheme="minorHAnsi" w:hAnsiTheme="minorHAnsi" w:cstheme="minorHAnsi"/>
                                <w:b/>
                              </w:rPr>
                              <w:t>Lieu des cours</w:t>
                            </w:r>
                            <w:r w:rsidRPr="0028137F">
                              <w:rPr>
                                <w:rFonts w:asciiTheme="minorHAnsi" w:hAnsiTheme="minorHAnsi" w:cstheme="minorHAnsi"/>
                              </w:rPr>
                              <w:t> :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  Halle des sport n°1</w:t>
                            </w:r>
                            <w:r w:rsidRPr="0028137F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 - Campus Porte des Alpes – Bron</w:t>
                            </w:r>
                          </w:p>
                          <w:p w:rsidR="00A433C4" w:rsidRDefault="00A433C4" w:rsidP="00A433C4">
                            <w:pPr>
                              <w:pStyle w:val="Sansinterligne"/>
                            </w:pP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ab/>
                              <w:t xml:space="preserve">     </w:t>
                            </w:r>
                            <w:r>
                              <w:t xml:space="preserve">Gymnase </w:t>
                            </w:r>
                            <w:proofErr w:type="spellStart"/>
                            <w:proofErr w:type="gramStart"/>
                            <w:r>
                              <w:t>L.Jouhaux</w:t>
                            </w:r>
                            <w:proofErr w:type="spellEnd"/>
                            <w:proofErr w:type="gramEnd"/>
                            <w:r w:rsidR="00CF4882">
                              <w:t xml:space="preserve"> Lyon 7e</w:t>
                            </w:r>
                          </w:p>
                          <w:p w:rsidR="00A433C4" w:rsidRDefault="00A433C4" w:rsidP="00A433C4">
                            <w:pPr>
                              <w:pStyle w:val="Sansinterligne"/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ab/>
                            </w:r>
                          </w:p>
                          <w:p w:rsidR="00A433C4" w:rsidRPr="0028137F" w:rsidRDefault="00A433C4" w:rsidP="00A433C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8137F">
                              <w:rPr>
                                <w:rFonts w:asciiTheme="minorHAnsi" w:hAnsiTheme="minorHAnsi" w:cstheme="minorHAnsi"/>
                                <w:b/>
                              </w:rPr>
                              <w:t>Contribution complémentaire</w:t>
                            </w:r>
                            <w:r w:rsidRPr="0028137F">
                              <w:rPr>
                                <w:rFonts w:asciiTheme="minorHAnsi" w:hAnsiTheme="minorHAnsi" w:cstheme="minorHAnsi"/>
                              </w:rPr>
                              <w:t> : Non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r w:rsidRPr="0028137F">
                              <w:rPr>
                                <w:rFonts w:asciiTheme="minorHAnsi" w:hAnsiTheme="minorHAnsi" w:cstheme="minorHAnsi"/>
                                <w:b/>
                              </w:rPr>
                              <w:t>Note possible</w:t>
                            </w:r>
                            <w:r w:rsidRPr="0028137F">
                              <w:rPr>
                                <w:rFonts w:asciiTheme="minorHAnsi" w:hAnsiTheme="minorHAnsi" w:cstheme="minorHAnsi"/>
                              </w:rPr>
                              <w:t> : Oui</w:t>
                            </w:r>
                          </w:p>
                          <w:p w:rsidR="00A433C4" w:rsidRPr="0028137F" w:rsidRDefault="00A433C4" w:rsidP="00A433C4">
                            <w:pPr>
                              <w:pStyle w:val="Sansinterligne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:rsidR="00A433C4" w:rsidRDefault="00A433C4" w:rsidP="00A433C4">
                            <w:pPr>
                              <w:pStyle w:val="Sansinterligne"/>
                            </w:pPr>
                            <w:r w:rsidRPr="0028137F">
                              <w:rPr>
                                <w:rFonts w:asciiTheme="minorHAnsi" w:hAnsiTheme="minorHAnsi" w:cstheme="minorHAnsi"/>
                                <w:b/>
                              </w:rPr>
                              <w:t>Durée</w:t>
                            </w:r>
                            <w:r w:rsidRPr="0028137F">
                              <w:rPr>
                                <w:rFonts w:asciiTheme="minorHAnsi" w:hAnsiTheme="minorHAnsi" w:cstheme="minorHAnsi"/>
                              </w:rPr>
                              <w:t xml:space="preserve"> : </w:t>
                            </w:r>
                            <w:r w:rsidRPr="0028137F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1h45 pour l</w:t>
                            </w:r>
                            <w:bookmarkStart w:id="0" w:name="_GoBack"/>
                            <w:bookmarkEnd w:id="0"/>
                            <w:r w:rsidRPr="0028137F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es cours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 tous niveaux</w:t>
                            </w:r>
                            <w:r w:rsidRPr="0028137F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, 2h pour le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 cours compétiteurs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7310D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99.55pt;margin-top:4.6pt;width:391.2pt;height:14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YRRJQIAACEEAAAOAAAAZHJzL2Uyb0RvYy54bWysU01v2zAMvQ/YfxB0X5wYSZsYcYouXYYB&#10;3QfQ7bKbLMmxMEnUJCV29+tLyWmabbdhPgikST49PlLrm8FocpQ+KLA1nU2mlEjLQSi7r+m3r7s3&#10;S0pCZFYwDVbW9FEGerN5/Wrdu0qW0IEW0hMEsaHqXU27GF1VFIF30rAwASctBlvwhkV0/b4QnvWI&#10;bnRRTqdXRQ9eOA9choB/78Yg3WT8tpU8fm7bICPRNUVuMZ8+n006i82aVXvPXKf4iQb7BxaGKYuX&#10;nqHuWGTk4NVfUEZxDwHaOOFgCmhbxWXuAbuZTf/o5qFjTuZeUJzgzjKF/wfLPx2/eKJETReUWGZw&#10;RN9xUERIEuUQJSmTRL0LFWY+OMyNw1sYcNS53eDugf8IxMK2Y3Yvb72HvpNMIMVZqiwuSkeckECa&#10;/iMIvIsdImSgofUm6YeKEETHUT2ex4M8CMef89XVspxjiGNstpytyutFvoNVz+XOh/hegiHJqKnH&#10;+Wd4drwPMdFh1XNKui2AVmKntM6O3zdb7cmR4a7s8ndC/y1NW9LXdLUoFxnZQqrPa2RUxF3WytR0&#10;OU1fKmdVkuOdFdmOTOnRRibanvRJkozixKEZMDGJ1oB4RKU8jDuLbwyNDvwvSnrc15qGnwfmJSX6&#10;g0W1V7N5kiZmZ764LtHxl5HmMsIsR6iaRkpGcxvzo0h8LdziVFqV9XphcuKKe5hlPL2ZtOiXfs56&#10;edmbJwAAAP//AwBQSwMEFAAGAAgAAAAhADgNWvPdAAAACQEAAA8AAABkcnMvZG93bnJldi54bWxM&#10;j0FPg0AUhO8m/ofNM/Fi7AKR0qUsjZpovLb2BzzgFUjZXcJuC/33Pk96nMxk5ptit5hBXGnyvbMa&#10;4lUEgmztmt62Go7fH88bED6gbXBwljTcyMOuvL8rMG/cbPd0PYRWcIn1OWroQhhzKX3dkUG/ciNZ&#10;9k5uMhhYTq1sJpy53AwyiaK1NNhbXuhwpPeO6vPhYjScvuanVM3VZzhm+5f1G/ZZ5W5aPz4sr1sQ&#10;gZbwF4ZffEaHkpkqd7GNFwNrpWKOalAJCPbVJk5BVBoSlWYgy0L+f1D+AAAA//8DAFBLAQItABQA&#10;BgAIAAAAIQC2gziS/gAAAOEBAAATAAAAAAAAAAAAAAAAAAAAAABbQ29udGVudF9UeXBlc10ueG1s&#10;UEsBAi0AFAAGAAgAAAAhADj9If/WAAAAlAEAAAsAAAAAAAAAAAAAAAAALwEAAF9yZWxzLy5yZWxz&#10;UEsBAi0AFAAGAAgAAAAhAOH9hFElAgAAIQQAAA4AAAAAAAAAAAAAAAAALgIAAGRycy9lMm9Eb2Mu&#10;eG1sUEsBAi0AFAAGAAgAAAAhADgNWvPdAAAACQEAAA8AAAAAAAAAAAAAAAAAfwQAAGRycy9kb3du&#10;cmV2LnhtbFBLBQYAAAAABAAEAPMAAACJBQAAAAA=&#10;" stroked="f">
                <v:textbox>
                  <w:txbxContent>
                    <w:p w:rsidR="00A433C4" w:rsidRDefault="00A433C4" w:rsidP="00A433C4">
                      <w:pPr>
                        <w:pStyle w:val="Sansinterligne"/>
                        <w:rPr>
                          <w:rFonts w:asciiTheme="minorHAnsi" w:hAnsiTheme="minorHAnsi" w:cstheme="minorHAnsi"/>
                        </w:rPr>
                      </w:pPr>
                      <w:r w:rsidRPr="0028137F">
                        <w:rPr>
                          <w:rFonts w:asciiTheme="minorHAnsi" w:hAnsiTheme="minorHAnsi" w:cstheme="minorHAnsi"/>
                          <w:b/>
                        </w:rPr>
                        <w:t>Responsable de l’activité</w:t>
                      </w:r>
                      <w:r w:rsidRPr="0028137F">
                        <w:rPr>
                          <w:rFonts w:asciiTheme="minorHAnsi" w:hAnsiTheme="minorHAnsi" w:cstheme="minorHAnsi"/>
                        </w:rPr>
                        <w:t> :</w:t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  <w:t xml:space="preserve">Raphael GRUNEWALD </w:t>
                      </w:r>
                    </w:p>
                    <w:p w:rsidR="00A433C4" w:rsidRPr="0028137F" w:rsidRDefault="00A433C4" w:rsidP="00A433C4">
                      <w:pPr>
                        <w:pStyle w:val="Sansinterligne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  <w:t>Raphael.grunewald@univ-lyon2.fr</w:t>
                      </w:r>
                    </w:p>
                    <w:p w:rsidR="00A433C4" w:rsidRPr="0028137F" w:rsidRDefault="00A433C4" w:rsidP="00A433C4">
                      <w:pPr>
                        <w:pStyle w:val="Sansinterligne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:rsidR="00A433C4" w:rsidRDefault="00A433C4" w:rsidP="00A433C4">
                      <w:pPr>
                        <w:pStyle w:val="Sansinterligne"/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 w:rsidRPr="0028137F">
                        <w:rPr>
                          <w:rFonts w:asciiTheme="minorHAnsi" w:hAnsiTheme="minorHAnsi" w:cstheme="minorHAnsi"/>
                          <w:b/>
                        </w:rPr>
                        <w:t>Lieu des cours</w:t>
                      </w:r>
                      <w:r w:rsidRPr="0028137F">
                        <w:rPr>
                          <w:rFonts w:asciiTheme="minorHAnsi" w:hAnsiTheme="minorHAnsi" w:cstheme="minorHAnsi"/>
                        </w:rPr>
                        <w:t> :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  Halle des sport n°1</w:t>
                      </w:r>
                      <w:r w:rsidRPr="0028137F">
                        <w:rPr>
                          <w:rFonts w:asciiTheme="minorHAnsi" w:hAnsiTheme="minorHAnsi" w:cstheme="minorHAnsi"/>
                          <w:szCs w:val="24"/>
                        </w:rPr>
                        <w:t xml:space="preserve"> - Campus Porte des Alpes – Bron</w:t>
                      </w:r>
                    </w:p>
                    <w:p w:rsidR="00A433C4" w:rsidRDefault="00A433C4" w:rsidP="00A433C4">
                      <w:pPr>
                        <w:pStyle w:val="Sansinterligne"/>
                      </w:pP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ab/>
                        <w:t xml:space="preserve">     </w:t>
                      </w:r>
                      <w:r>
                        <w:t xml:space="preserve">Gymnase </w:t>
                      </w:r>
                      <w:proofErr w:type="spellStart"/>
                      <w:proofErr w:type="gramStart"/>
                      <w:r>
                        <w:t>L.Jouhaux</w:t>
                      </w:r>
                      <w:proofErr w:type="spellEnd"/>
                      <w:proofErr w:type="gramEnd"/>
                      <w:r w:rsidR="00CF4882">
                        <w:t xml:space="preserve"> Lyon 7e</w:t>
                      </w:r>
                    </w:p>
                    <w:p w:rsidR="00A433C4" w:rsidRDefault="00A433C4" w:rsidP="00A433C4">
                      <w:pPr>
                        <w:pStyle w:val="Sansinterligne"/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ab/>
                      </w:r>
                    </w:p>
                    <w:p w:rsidR="00A433C4" w:rsidRPr="0028137F" w:rsidRDefault="00A433C4" w:rsidP="00A433C4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  <w:r w:rsidRPr="0028137F">
                        <w:rPr>
                          <w:rFonts w:asciiTheme="minorHAnsi" w:hAnsiTheme="minorHAnsi" w:cstheme="minorHAnsi"/>
                          <w:b/>
                        </w:rPr>
                        <w:t>Contribution complémentaire</w:t>
                      </w:r>
                      <w:r w:rsidRPr="0028137F">
                        <w:rPr>
                          <w:rFonts w:asciiTheme="minorHAnsi" w:hAnsiTheme="minorHAnsi" w:cstheme="minorHAnsi"/>
                        </w:rPr>
                        <w:t> : Non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r w:rsidRPr="0028137F">
                        <w:rPr>
                          <w:rFonts w:asciiTheme="minorHAnsi" w:hAnsiTheme="minorHAnsi" w:cstheme="minorHAnsi"/>
                          <w:b/>
                        </w:rPr>
                        <w:t>Note possible</w:t>
                      </w:r>
                      <w:r w:rsidRPr="0028137F">
                        <w:rPr>
                          <w:rFonts w:asciiTheme="minorHAnsi" w:hAnsiTheme="minorHAnsi" w:cstheme="minorHAnsi"/>
                        </w:rPr>
                        <w:t> : Oui</w:t>
                      </w:r>
                    </w:p>
                    <w:p w:rsidR="00A433C4" w:rsidRPr="0028137F" w:rsidRDefault="00A433C4" w:rsidP="00A433C4">
                      <w:pPr>
                        <w:pStyle w:val="Sansinterligne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:rsidR="00A433C4" w:rsidRDefault="00A433C4" w:rsidP="00A433C4">
                      <w:pPr>
                        <w:pStyle w:val="Sansinterligne"/>
                      </w:pPr>
                      <w:r w:rsidRPr="0028137F">
                        <w:rPr>
                          <w:rFonts w:asciiTheme="minorHAnsi" w:hAnsiTheme="minorHAnsi" w:cstheme="minorHAnsi"/>
                          <w:b/>
                        </w:rPr>
                        <w:t>Durée</w:t>
                      </w:r>
                      <w:r w:rsidRPr="0028137F">
                        <w:rPr>
                          <w:rFonts w:asciiTheme="minorHAnsi" w:hAnsiTheme="minorHAnsi" w:cstheme="minorHAnsi"/>
                        </w:rPr>
                        <w:t xml:space="preserve"> : </w:t>
                      </w:r>
                      <w:r w:rsidRPr="0028137F">
                        <w:rPr>
                          <w:rFonts w:asciiTheme="minorHAnsi" w:hAnsiTheme="minorHAnsi" w:cstheme="minorHAnsi"/>
                          <w:szCs w:val="24"/>
                        </w:rPr>
                        <w:t>1h45 pour l</w:t>
                      </w:r>
                      <w:bookmarkStart w:id="1" w:name="_GoBack"/>
                      <w:bookmarkEnd w:id="1"/>
                      <w:r w:rsidRPr="0028137F">
                        <w:rPr>
                          <w:rFonts w:asciiTheme="minorHAnsi" w:hAnsiTheme="minorHAnsi" w:cstheme="minorHAnsi"/>
                          <w:szCs w:val="24"/>
                        </w:rPr>
                        <w:t>es cours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 tous niveaux</w:t>
                      </w:r>
                      <w:r w:rsidRPr="0028137F">
                        <w:rPr>
                          <w:rFonts w:asciiTheme="minorHAnsi" w:hAnsiTheme="minorHAnsi" w:cstheme="minorHAnsi"/>
                          <w:szCs w:val="24"/>
                        </w:rPr>
                        <w:t>, 2h pour le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 cours compétiteurs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433C4" w:rsidRDefault="00A433C4" w:rsidP="00A433C4">
      <w:pPr>
        <w:rPr>
          <w:sz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-76835</wp:posOffset>
            </wp:positionH>
            <wp:positionV relativeFrom="paragraph">
              <wp:posOffset>241300</wp:posOffset>
            </wp:positionV>
            <wp:extent cx="1019810" cy="1127760"/>
            <wp:effectExtent l="0" t="0" r="0" b="0"/>
            <wp:wrapThrough wrapText="bothSides">
              <wp:wrapPolygon edited="0">
                <wp:start x="10491" y="0"/>
                <wp:lineTo x="8070" y="730"/>
                <wp:lineTo x="1614" y="5108"/>
                <wp:lineTo x="1210" y="8027"/>
                <wp:lineTo x="1210" y="12041"/>
                <wp:lineTo x="5649" y="17878"/>
                <wp:lineTo x="12508" y="21162"/>
                <wp:lineTo x="14929" y="21162"/>
                <wp:lineTo x="15736" y="20797"/>
                <wp:lineTo x="18560" y="18243"/>
                <wp:lineTo x="19771" y="12041"/>
                <wp:lineTo x="19367" y="5108"/>
                <wp:lineTo x="16543" y="1459"/>
                <wp:lineTo x="14526" y="0"/>
                <wp:lineTo x="10491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 visi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810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33C4" w:rsidRPr="00B60890" w:rsidRDefault="00A433C4" w:rsidP="00A433C4">
      <w:pPr>
        <w:rPr>
          <w:sz w:val="20"/>
        </w:rPr>
      </w:pPr>
    </w:p>
    <w:p w:rsidR="00A433C4" w:rsidRDefault="00A433C4" w:rsidP="00A433C4">
      <w:pPr>
        <w:pStyle w:val="Sansinterligne"/>
        <w:rPr>
          <w:rFonts w:ascii="Calibri" w:hAnsi="Calibri" w:cs="Calibri"/>
          <w:b/>
          <w:szCs w:val="24"/>
        </w:rPr>
      </w:pPr>
    </w:p>
    <w:p w:rsidR="00A433C4" w:rsidRDefault="00A433C4" w:rsidP="00A433C4">
      <w:pPr>
        <w:pStyle w:val="Sansinterligne"/>
        <w:rPr>
          <w:rFonts w:ascii="Calibri" w:hAnsi="Calibri" w:cs="Calibri"/>
          <w:b/>
          <w:szCs w:val="24"/>
        </w:rPr>
      </w:pPr>
    </w:p>
    <w:p w:rsidR="00A433C4" w:rsidRDefault="00A433C4" w:rsidP="00A433C4">
      <w:pPr>
        <w:pStyle w:val="Sansinterligne"/>
        <w:rPr>
          <w:rFonts w:ascii="Calibri" w:hAnsi="Calibri" w:cs="Calibri"/>
          <w:b/>
          <w:szCs w:val="24"/>
        </w:rPr>
      </w:pPr>
    </w:p>
    <w:p w:rsidR="00A433C4" w:rsidRPr="0028137F" w:rsidRDefault="00A433C4" w:rsidP="00A433C4">
      <w:pPr>
        <w:pStyle w:val="Sansinterligne"/>
        <w:rPr>
          <w:rFonts w:ascii="Calibri" w:hAnsi="Calibri" w:cs="Calibri"/>
          <w:b/>
          <w:szCs w:val="24"/>
        </w:rPr>
      </w:pPr>
      <w:r w:rsidRPr="0028137F">
        <w:rPr>
          <w:rFonts w:ascii="Calibri" w:hAnsi="Calibri" w:cs="Calibri"/>
          <w:b/>
          <w:szCs w:val="24"/>
        </w:rPr>
        <w:t>Les objectifs</w:t>
      </w:r>
    </w:p>
    <w:p w:rsidR="00A433C4" w:rsidRDefault="00A433C4" w:rsidP="00A433C4">
      <w:pPr>
        <w:autoSpaceDE w:val="0"/>
        <w:autoSpaceDN w:val="0"/>
        <w:adjustRightInd w:val="0"/>
        <w:rPr>
          <w:rFonts w:ascii="Calibri" w:hAnsi="Calibri" w:cs="Calibri"/>
          <w:szCs w:val="24"/>
        </w:rPr>
      </w:pPr>
      <w:r w:rsidRPr="0028137F">
        <w:rPr>
          <w:rFonts w:ascii="Calibri" w:hAnsi="Calibri" w:cs="Calibri"/>
          <w:szCs w:val="24"/>
        </w:rPr>
        <w:t xml:space="preserve">Devenir un </w:t>
      </w:r>
      <w:r>
        <w:rPr>
          <w:rFonts w:ascii="Calibri" w:hAnsi="Calibri" w:cs="Calibri"/>
          <w:szCs w:val="24"/>
        </w:rPr>
        <w:t>joueur compétent capable d’analyser sa pratique et celle des autres.</w:t>
      </w:r>
    </w:p>
    <w:p w:rsidR="00A433C4" w:rsidRDefault="00A433C4" w:rsidP="00A433C4">
      <w:pPr>
        <w:autoSpaceDE w:val="0"/>
        <w:autoSpaceDN w:val="0"/>
        <w:adjustRightInd w:val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Pratiquer en toute sécurité de l’échauffement à la fin de séance.</w:t>
      </w:r>
    </w:p>
    <w:p w:rsidR="00A433C4" w:rsidRDefault="00A433C4" w:rsidP="00A433C4">
      <w:pPr>
        <w:autoSpaceDE w:val="0"/>
        <w:autoSpaceDN w:val="0"/>
        <w:adjustRightInd w:val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Développer ses qualités physiques, mentales et sociales.</w:t>
      </w:r>
    </w:p>
    <w:p w:rsidR="00A433C4" w:rsidRDefault="00A433C4" w:rsidP="00A433C4">
      <w:pPr>
        <w:autoSpaceDE w:val="0"/>
        <w:autoSpaceDN w:val="0"/>
        <w:adjustRightInd w:val="0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szCs w:val="24"/>
        </w:rPr>
        <w:t>S’engager physiquement dans une démarche de progrès à travers la connaissance de soi et de l’activité.</w:t>
      </w:r>
    </w:p>
    <w:p w:rsidR="00A433C4" w:rsidRPr="0028137F" w:rsidRDefault="00A433C4" w:rsidP="00A433C4">
      <w:pPr>
        <w:autoSpaceDE w:val="0"/>
        <w:autoSpaceDN w:val="0"/>
        <w:adjustRightInd w:val="0"/>
        <w:rPr>
          <w:rFonts w:ascii="Calibri" w:hAnsi="Calibri" w:cs="Calibri"/>
          <w:b/>
          <w:sz w:val="20"/>
        </w:rPr>
      </w:pPr>
    </w:p>
    <w:p w:rsidR="00A433C4" w:rsidRPr="0028137F" w:rsidRDefault="00A433C4" w:rsidP="00A433C4">
      <w:pPr>
        <w:pStyle w:val="Sansinterligne"/>
        <w:rPr>
          <w:rFonts w:ascii="Calibri" w:hAnsi="Calibri" w:cs="Calibri"/>
          <w:b/>
          <w:szCs w:val="24"/>
        </w:rPr>
      </w:pPr>
      <w:r w:rsidRPr="0028137F">
        <w:rPr>
          <w:rFonts w:ascii="Calibri" w:hAnsi="Calibri" w:cs="Calibri"/>
          <w:b/>
          <w:szCs w:val="24"/>
        </w:rPr>
        <w:t>Les niveaux</w:t>
      </w:r>
    </w:p>
    <w:p w:rsidR="00A433C4" w:rsidRPr="0028137F" w:rsidRDefault="00A433C4" w:rsidP="00A433C4">
      <w:pPr>
        <w:pStyle w:val="Sansinterligne"/>
        <w:rPr>
          <w:rFonts w:ascii="Calibri" w:hAnsi="Calibri" w:cs="Calibri"/>
          <w:szCs w:val="24"/>
        </w:rPr>
      </w:pPr>
      <w:r w:rsidRPr="0028137F">
        <w:rPr>
          <w:rFonts w:ascii="Calibri" w:hAnsi="Calibri" w:cs="Calibri"/>
          <w:szCs w:val="24"/>
        </w:rPr>
        <w:t xml:space="preserve">Tous niveaux : du débutant au </w:t>
      </w:r>
      <w:r>
        <w:rPr>
          <w:rFonts w:ascii="Calibri" w:hAnsi="Calibri" w:cs="Calibri"/>
          <w:szCs w:val="24"/>
        </w:rPr>
        <w:t>c</w:t>
      </w:r>
      <w:r w:rsidRPr="0028137F">
        <w:rPr>
          <w:rFonts w:ascii="Calibri" w:hAnsi="Calibri" w:cs="Calibri"/>
          <w:szCs w:val="24"/>
        </w:rPr>
        <w:t>onfirmé.</w:t>
      </w:r>
    </w:p>
    <w:p w:rsidR="00A433C4" w:rsidRPr="0028137F" w:rsidRDefault="00A433C4" w:rsidP="00A433C4">
      <w:pPr>
        <w:pStyle w:val="Sansinterligne"/>
        <w:rPr>
          <w:rFonts w:ascii="Calibri" w:hAnsi="Calibri" w:cs="Calibri"/>
          <w:b/>
          <w:sz w:val="20"/>
        </w:rPr>
      </w:pPr>
    </w:p>
    <w:p w:rsidR="00A433C4" w:rsidRPr="0028137F" w:rsidRDefault="00A433C4" w:rsidP="00A433C4">
      <w:pPr>
        <w:pStyle w:val="Sansinterligne"/>
        <w:rPr>
          <w:rFonts w:ascii="Calibri" w:hAnsi="Calibri" w:cs="Calibri"/>
          <w:b/>
          <w:szCs w:val="24"/>
        </w:rPr>
      </w:pPr>
      <w:r w:rsidRPr="0028137F">
        <w:rPr>
          <w:rFonts w:ascii="Calibri" w:hAnsi="Calibri" w:cs="Calibri"/>
          <w:b/>
          <w:szCs w:val="24"/>
        </w:rPr>
        <w:t>Evaluation</w:t>
      </w:r>
      <w:r>
        <w:rPr>
          <w:rFonts w:ascii="Calibri" w:hAnsi="Calibri" w:cs="Calibri"/>
          <w:b/>
          <w:szCs w:val="24"/>
        </w:rPr>
        <w:t xml:space="preserve"> – Niveau de compétences requis</w:t>
      </w:r>
    </w:p>
    <w:p w:rsidR="00A433C4" w:rsidRPr="0028137F" w:rsidRDefault="00A433C4" w:rsidP="00A433C4">
      <w:pPr>
        <w:rPr>
          <w:rFonts w:ascii="Calibri" w:hAnsi="Calibri" w:cs="Calibri"/>
          <w:szCs w:val="24"/>
        </w:rPr>
      </w:pPr>
      <w:r w:rsidRPr="0028137F">
        <w:rPr>
          <w:rFonts w:ascii="Calibri" w:hAnsi="Calibri" w:cs="Calibri"/>
          <w:szCs w:val="24"/>
        </w:rPr>
        <w:t xml:space="preserve">Savoirs, savoir-faire et savoir-être : </w:t>
      </w:r>
    </w:p>
    <w:p w:rsidR="00A433C4" w:rsidRDefault="00A433C4" w:rsidP="00A433C4">
      <w:pPr>
        <w:autoSpaceDE w:val="0"/>
        <w:autoSpaceDN w:val="0"/>
        <w:adjustRightInd w:val="0"/>
        <w:rPr>
          <w:rFonts w:ascii="Calibri" w:hAnsi="Calibri" w:cs="Calibri"/>
          <w:szCs w:val="24"/>
          <w:u w:val="single"/>
        </w:rPr>
      </w:pPr>
    </w:p>
    <w:p w:rsidR="00A433C4" w:rsidRPr="006B232B" w:rsidRDefault="00A433C4" w:rsidP="00A433C4">
      <w:pPr>
        <w:autoSpaceDE w:val="0"/>
        <w:autoSpaceDN w:val="0"/>
        <w:adjustRightInd w:val="0"/>
        <w:rPr>
          <w:rFonts w:ascii="Calibri" w:hAnsi="Calibri" w:cs="Calibri"/>
          <w:szCs w:val="24"/>
          <w:u w:val="single"/>
        </w:rPr>
      </w:pPr>
      <w:r w:rsidRPr="006B232B">
        <w:rPr>
          <w:rFonts w:ascii="Calibri" w:hAnsi="Calibri" w:cs="Calibri"/>
          <w:szCs w:val="24"/>
          <w:u w:val="single"/>
        </w:rPr>
        <w:t>Note sur 20 points</w:t>
      </w:r>
    </w:p>
    <w:p w:rsidR="00A433C4" w:rsidRPr="0028137F" w:rsidRDefault="00A433C4" w:rsidP="00A433C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</w:rPr>
      </w:pPr>
      <w:r w:rsidRPr="0028137F">
        <w:rPr>
          <w:rFonts w:ascii="Calibri" w:hAnsi="Calibri" w:cs="Calibri"/>
        </w:rPr>
        <w:t>Assiduité, motivation, engagement à chaque séance</w:t>
      </w:r>
    </w:p>
    <w:p w:rsidR="00A433C4" w:rsidRPr="0028137F" w:rsidRDefault="00A433C4" w:rsidP="00A433C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Compétences techniques</w:t>
      </w:r>
      <w:r w:rsidRPr="0028137F">
        <w:rPr>
          <w:rFonts w:ascii="Calibri" w:hAnsi="Calibri" w:cs="Calibri"/>
          <w:szCs w:val="24"/>
        </w:rPr>
        <w:t xml:space="preserve"> : </w:t>
      </w:r>
      <w:r>
        <w:rPr>
          <w:rFonts w:ascii="Calibri" w:hAnsi="Calibri" w:cs="Calibri"/>
          <w:szCs w:val="24"/>
        </w:rPr>
        <w:t>Evaluation sous forme de « routines » et de « matchs »</w:t>
      </w:r>
    </w:p>
    <w:p w:rsidR="00A433C4" w:rsidRDefault="00A433C4" w:rsidP="00A433C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Compétences méthodologiques et sociales. Etre capable de prendre différents rôles : arbitre, partenaires d’entrainement, entraineur. </w:t>
      </w:r>
    </w:p>
    <w:p w:rsidR="00A433C4" w:rsidRPr="001C63EC" w:rsidRDefault="00A433C4" w:rsidP="00A433C4">
      <w:pPr>
        <w:pStyle w:val="Paragraphedeliste"/>
        <w:autoSpaceDE w:val="0"/>
        <w:autoSpaceDN w:val="0"/>
        <w:adjustRightInd w:val="0"/>
        <w:rPr>
          <w:rFonts w:ascii="Calibri" w:hAnsi="Calibri" w:cs="Calibri"/>
          <w:szCs w:val="24"/>
        </w:rPr>
      </w:pPr>
    </w:p>
    <w:p w:rsidR="00A433C4" w:rsidRPr="0028137F" w:rsidRDefault="00A433C4" w:rsidP="00A433C4">
      <w:pPr>
        <w:autoSpaceDE w:val="0"/>
        <w:autoSpaceDN w:val="0"/>
        <w:adjustRightInd w:val="0"/>
        <w:rPr>
          <w:rFonts w:ascii="Calibri" w:hAnsi="Calibri" w:cs="Calibri"/>
          <w:b/>
          <w:bCs/>
          <w:szCs w:val="24"/>
        </w:rPr>
      </w:pPr>
      <w:r w:rsidRPr="0028137F">
        <w:rPr>
          <w:rFonts w:ascii="Calibri" w:hAnsi="Calibri" w:cs="Calibri"/>
          <w:b/>
          <w:bCs/>
          <w:szCs w:val="24"/>
        </w:rPr>
        <w:t xml:space="preserve">Entraînements et compétitions </w:t>
      </w:r>
      <w:r>
        <w:rPr>
          <w:rFonts w:ascii="Calibri" w:hAnsi="Calibri" w:cs="Calibri"/>
          <w:b/>
          <w:bCs/>
          <w:szCs w:val="24"/>
        </w:rPr>
        <w:t>Universitaires</w:t>
      </w:r>
    </w:p>
    <w:p w:rsidR="00A433C4" w:rsidRDefault="00A433C4" w:rsidP="00A433C4">
      <w:pPr>
        <w:autoSpaceDE w:val="0"/>
        <w:autoSpaceDN w:val="0"/>
        <w:adjustRightInd w:val="0"/>
        <w:rPr>
          <w:rFonts w:ascii="Calibri" w:hAnsi="Calibri" w:cs="Calibri"/>
          <w:szCs w:val="24"/>
        </w:rPr>
      </w:pPr>
      <w:r w:rsidRPr="0028137F">
        <w:rPr>
          <w:rFonts w:ascii="Calibri" w:hAnsi="Calibri" w:cs="Calibri"/>
          <w:szCs w:val="24"/>
        </w:rPr>
        <w:t xml:space="preserve">Entraînements </w:t>
      </w:r>
      <w:r>
        <w:rPr>
          <w:rFonts w:ascii="Calibri" w:hAnsi="Calibri" w:cs="Calibri"/>
          <w:szCs w:val="24"/>
        </w:rPr>
        <w:t xml:space="preserve">au sein de l’AS </w:t>
      </w:r>
      <w:r w:rsidRPr="0028137F">
        <w:rPr>
          <w:rFonts w:ascii="Calibri" w:hAnsi="Calibri" w:cs="Calibri"/>
          <w:szCs w:val="24"/>
        </w:rPr>
        <w:t xml:space="preserve">tous les </w:t>
      </w:r>
      <w:r>
        <w:rPr>
          <w:rFonts w:ascii="Calibri" w:hAnsi="Calibri" w:cs="Calibri"/>
          <w:szCs w:val="24"/>
        </w:rPr>
        <w:t xml:space="preserve">lundis de 12h à 14h et les Mardis de 18 h à 20 h. </w:t>
      </w:r>
    </w:p>
    <w:p w:rsidR="00A433C4" w:rsidRDefault="00A433C4" w:rsidP="00A433C4">
      <w:pPr>
        <w:autoSpaceDE w:val="0"/>
        <w:autoSpaceDN w:val="0"/>
        <w:adjustRightInd w:val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Entrainements réservés aux étudiant.es qui participent aux compétitions du jeudi soir.</w:t>
      </w:r>
    </w:p>
    <w:p w:rsidR="00A433C4" w:rsidRPr="0028137F" w:rsidRDefault="00A433C4" w:rsidP="00A433C4">
      <w:pPr>
        <w:autoSpaceDE w:val="0"/>
        <w:autoSpaceDN w:val="0"/>
        <w:adjustRightInd w:val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Halle 1 campus PDA. Bron</w:t>
      </w:r>
    </w:p>
    <w:p w:rsidR="00A433C4" w:rsidRDefault="00A433C4" w:rsidP="00A433C4">
      <w:pPr>
        <w:autoSpaceDE w:val="0"/>
        <w:autoSpaceDN w:val="0"/>
        <w:adjustRightInd w:val="0"/>
        <w:rPr>
          <w:rFonts w:ascii="Calibri" w:hAnsi="Calibri" w:cs="Calibri"/>
          <w:szCs w:val="24"/>
        </w:rPr>
      </w:pPr>
    </w:p>
    <w:p w:rsidR="00A433C4" w:rsidRDefault="00A433C4" w:rsidP="00A433C4">
      <w:pPr>
        <w:autoSpaceDE w:val="0"/>
        <w:autoSpaceDN w:val="0"/>
        <w:adjustRightInd w:val="0"/>
        <w:rPr>
          <w:rFonts w:ascii="Calibri" w:hAnsi="Calibri" w:cs="Calibri"/>
          <w:szCs w:val="24"/>
        </w:rPr>
      </w:pPr>
    </w:p>
    <w:p w:rsidR="00A433C4" w:rsidRDefault="00A433C4" w:rsidP="00A433C4">
      <w:pPr>
        <w:autoSpaceDE w:val="0"/>
        <w:autoSpaceDN w:val="0"/>
        <w:adjustRightInd w:val="0"/>
        <w:rPr>
          <w:rFonts w:ascii="Calibri" w:hAnsi="Calibri" w:cs="Calibri"/>
          <w:szCs w:val="24"/>
        </w:rPr>
      </w:pPr>
      <w:r w:rsidRPr="0028137F">
        <w:rPr>
          <w:rFonts w:ascii="Calibri" w:hAnsi="Calibri" w:cs="Calibri"/>
          <w:szCs w:val="24"/>
        </w:rPr>
        <w:t>Compétitions les jeudi</w:t>
      </w:r>
      <w:r>
        <w:rPr>
          <w:rFonts w:ascii="Calibri" w:hAnsi="Calibri" w:cs="Calibri"/>
          <w:szCs w:val="24"/>
        </w:rPr>
        <w:t>s</w:t>
      </w:r>
      <w:r w:rsidRPr="0028137F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>de 18h à 22h30.</w:t>
      </w:r>
    </w:p>
    <w:p w:rsidR="00A433C4" w:rsidRPr="0028137F" w:rsidRDefault="00A433C4" w:rsidP="00A433C4">
      <w:pPr>
        <w:autoSpaceDE w:val="0"/>
        <w:autoSpaceDN w:val="0"/>
        <w:adjustRightInd w:val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Halle 1 campus PDA. Bron</w:t>
      </w:r>
    </w:p>
    <w:p w:rsidR="00A433C4" w:rsidRPr="0028137F" w:rsidRDefault="00A433C4" w:rsidP="00A433C4">
      <w:pPr>
        <w:autoSpaceDE w:val="0"/>
        <w:autoSpaceDN w:val="0"/>
        <w:adjustRightInd w:val="0"/>
        <w:rPr>
          <w:rFonts w:ascii="Calibri" w:hAnsi="Calibri" w:cs="Calibri"/>
          <w:szCs w:val="24"/>
        </w:rPr>
      </w:pPr>
    </w:p>
    <w:p w:rsidR="00A433C4" w:rsidRPr="0028137F" w:rsidRDefault="00A433C4" w:rsidP="00A433C4">
      <w:pPr>
        <w:pStyle w:val="Sansinterligne"/>
        <w:rPr>
          <w:rFonts w:ascii="Calibri" w:hAnsi="Calibri" w:cs="Calibri"/>
          <w:b/>
          <w:szCs w:val="24"/>
        </w:rPr>
      </w:pPr>
      <w:r w:rsidRPr="0028137F">
        <w:rPr>
          <w:rFonts w:ascii="Calibri" w:hAnsi="Calibri" w:cs="Calibri"/>
          <w:b/>
          <w:szCs w:val="24"/>
        </w:rPr>
        <w:t>Tenue / Matériel</w:t>
      </w:r>
    </w:p>
    <w:p w:rsidR="00A433C4" w:rsidRPr="0028137F" w:rsidRDefault="00A433C4" w:rsidP="00A433C4">
      <w:pPr>
        <w:pStyle w:val="Sansinterligne"/>
        <w:rPr>
          <w:rFonts w:ascii="Calibri" w:hAnsi="Calibri" w:cs="Calibri"/>
          <w:b/>
        </w:rPr>
      </w:pPr>
      <w:r w:rsidRPr="0028137F">
        <w:rPr>
          <w:rFonts w:ascii="Calibri" w:hAnsi="Calibri" w:cs="Calibri"/>
        </w:rPr>
        <w:t>Matériel spécifique fourni</w:t>
      </w:r>
      <w:r>
        <w:rPr>
          <w:rFonts w:ascii="Calibri" w:hAnsi="Calibri" w:cs="Calibri"/>
        </w:rPr>
        <w:t>. Nous vous conseillons toutefois d’emmener votre raquette si vous en avez une.</w:t>
      </w:r>
    </w:p>
    <w:p w:rsidR="00A433C4" w:rsidRPr="001C63EC" w:rsidRDefault="00A433C4" w:rsidP="00A433C4">
      <w:pPr>
        <w:pStyle w:val="Sansinterligne"/>
      </w:pPr>
      <w:r>
        <w:t xml:space="preserve">Chaussures de sport d’intérieur propres </w:t>
      </w:r>
    </w:p>
    <w:p w:rsidR="00A433C4" w:rsidRDefault="00A433C4" w:rsidP="00A433C4">
      <w:pPr>
        <w:rPr>
          <w:rFonts w:asciiTheme="minorHAnsi" w:hAnsiTheme="minorHAnsi" w:cstheme="minorHAnsi"/>
          <w:szCs w:val="24"/>
        </w:rPr>
      </w:pPr>
    </w:p>
    <w:p w:rsidR="005E0818" w:rsidRDefault="005E0818"/>
    <w:sectPr w:rsidR="005E081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A0D" w:rsidRDefault="00320A0D" w:rsidP="00A433C4">
      <w:r>
        <w:separator/>
      </w:r>
    </w:p>
  </w:endnote>
  <w:endnote w:type="continuationSeparator" w:id="0">
    <w:p w:rsidR="00320A0D" w:rsidRDefault="00320A0D" w:rsidP="00A43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A0D" w:rsidRDefault="00320A0D" w:rsidP="00A433C4">
      <w:r>
        <w:separator/>
      </w:r>
    </w:p>
  </w:footnote>
  <w:footnote w:type="continuationSeparator" w:id="0">
    <w:p w:rsidR="00320A0D" w:rsidRDefault="00320A0D" w:rsidP="00A43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3C4" w:rsidRDefault="00A433C4">
    <w:pPr>
      <w:pStyle w:val="En-tte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C85243E" wp14:editId="7ACC550F">
              <wp:simplePos x="0" y="0"/>
              <wp:positionH relativeFrom="column">
                <wp:posOffset>3756660</wp:posOffset>
              </wp:positionH>
              <wp:positionV relativeFrom="paragraph">
                <wp:posOffset>6985</wp:posOffset>
              </wp:positionV>
              <wp:extent cx="2501265" cy="504825"/>
              <wp:effectExtent l="0" t="0" r="0" b="9525"/>
              <wp:wrapSquare wrapText="bothSides"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1265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33C4" w:rsidRPr="00EA2FEF" w:rsidRDefault="00A433C4" w:rsidP="00A433C4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56"/>
                              <w:szCs w:val="56"/>
                            </w:rPr>
                            <w:t>BADMINTON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85243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95.8pt;margin-top:.55pt;width:196.95pt;height:3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kZ0IgIAACAEAAAOAAAAZHJzL2Uyb0RvYy54bWysU01v2zAMvQ/YfxB0X+wYSdcacYouXYYB&#10;3QfQ7bKbLMmxMEnUJCV29utLyWkabLdhPgikST49PlKr29FocpA+KLANnc9KSqTlIJTdNfT7t+2b&#10;a0pCZFYwDVY29CgDvV2/frUaXC0r6EEL6QmC2FAPrqF9jK4uisB7aViYgZMWgx14wyK6flcIzwZE&#10;N7qoyvKqGMAL54HLEPDv/RSk64zfdZLHL10XZCS6ocgt5tPns01nsV6xeueZ6xU/0WD/wMIwZfHS&#10;M9Q9i4zsvfoLyijuIUAXZxxMAV2nuMw9YDfz8o9uHnvmZO4FxQnuLFP4f7D88+GrJ0rg7CixzOCI&#10;fuCgiJAkyjFKUiWJBhdqzHx0mBvHdzCm9NRucA/AfwZiYdMzu5N33sPQSyaQ4jxVFhelE05IIO3w&#10;CQTexfYRMtDYeZMAURGC6Diq43k8yINw/Fkty3l1taSEY2xZLq6rZb6C1c/Vzof4QYIhyWiox/Fn&#10;dHZ4CDGxYfVzSmYPWomt0jo7ftdutCcHhquyzd8JPVymaUuGht4s8e5UZSHV5y0yKuIqa2Uael2m&#10;L5WzOqnx3opsR6b0ZCMTbU/yJEUmbeLYjpiYNGtBHFEoD9PK4hNDowf/m5IB17Wh4deeeUmJ/mhR&#10;7Jv5YpH2OzuL5dsKHX8ZaS8jzHKEamikZDI3Mb+JqaM7HEqnsl4vTE5ccQ2zjKcnk/b80s9ZLw97&#10;/QQAAP//AwBQSwMEFAAGAAgAAAAhAP+lx27dAAAACAEAAA8AAABkcnMvZG93bnJldi54bWxMj91O&#10;g0AQhe9NfIfNNPHG2AUjFJClURONt/15gIGdAim7S9htoW/veKWXk+/knG/K7WIGcaXJ984qiNcR&#10;CLKN071tFRwPn08ZCB/QahycJQU38rCt7u9KLLSb7Y6u+9AKLrG+QAVdCGMhpW86MujXbiTL7OQm&#10;g4HPqZV6wpnLzSCfoyiVBnvLCx2O9NFRc95fjILT9/yY5HP9FY6b3Uv6jv2mdjelHlbL2yuIQEv4&#10;C8OvPqtDxU61u1jtxaAgyeOUowxiEMzzLElA1AqyKAVZlfL/A9UPAAAA//8DAFBLAQItABQABgAI&#10;AAAAIQC2gziS/gAAAOEBAAATAAAAAAAAAAAAAAAAAAAAAABbQ29udGVudF9UeXBlc10ueG1sUEsB&#10;Ai0AFAAGAAgAAAAhADj9If/WAAAAlAEAAAsAAAAAAAAAAAAAAAAALwEAAF9yZWxzLy5yZWxzUEsB&#10;Ai0AFAAGAAgAAAAhAHs2RnQiAgAAIAQAAA4AAAAAAAAAAAAAAAAALgIAAGRycy9lMm9Eb2MueG1s&#10;UEsBAi0AFAAGAAgAAAAhAP+lx27dAAAACAEAAA8AAAAAAAAAAAAAAAAAfAQAAGRycy9kb3ducmV2&#10;LnhtbFBLBQYAAAAABAAEAPMAAACGBQAAAAA=&#10;" stroked="f">
              <v:textbox>
                <w:txbxContent>
                  <w:p w:rsidR="00A433C4" w:rsidRPr="00EA2FEF" w:rsidRDefault="00A433C4" w:rsidP="00A433C4">
                    <w:pPr>
                      <w:jc w:val="center"/>
                      <w:rPr>
                        <w:rFonts w:ascii="Calibri" w:hAnsi="Calibri" w:cs="Calibri"/>
                        <w:b/>
                        <w:bCs/>
                        <w:i/>
                        <w:iCs/>
                        <w:sz w:val="56"/>
                        <w:szCs w:val="56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i/>
                        <w:iCs/>
                        <w:sz w:val="56"/>
                        <w:szCs w:val="56"/>
                      </w:rPr>
                      <w:t>BADMINTON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3F29A9A6" wp14:editId="3C5E267D">
          <wp:extent cx="3324225" cy="597404"/>
          <wp:effectExtent l="0" t="0" r="0" b="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ogo_SUAPS Couleur 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5304" cy="610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433C4" w:rsidRDefault="00A433C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C314B"/>
    <w:multiLevelType w:val="hybridMultilevel"/>
    <w:tmpl w:val="4E603D74"/>
    <w:lvl w:ilvl="0" w:tplc="823464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3C4"/>
    <w:rsid w:val="00320A0D"/>
    <w:rsid w:val="005E0818"/>
    <w:rsid w:val="00A433C4"/>
    <w:rsid w:val="00CF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E543AA"/>
  <w15:chartTrackingRefBased/>
  <w15:docId w15:val="{0DCC3010-DC5F-47A6-A0DD-A4D14A55C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3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33C4"/>
    <w:pPr>
      <w:ind w:left="720"/>
      <w:contextualSpacing/>
    </w:pPr>
  </w:style>
  <w:style w:type="paragraph" w:styleId="Sansinterligne">
    <w:name w:val="No Spacing"/>
    <w:uiPriority w:val="1"/>
    <w:qFormat/>
    <w:rsid w:val="00A433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433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433C4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433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433C4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1042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lyon 2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Grunewald</dc:creator>
  <cp:keywords/>
  <dc:description/>
  <cp:lastModifiedBy>Maryline Duret</cp:lastModifiedBy>
  <cp:revision>2</cp:revision>
  <dcterms:created xsi:type="dcterms:W3CDTF">2020-07-21T13:40:00Z</dcterms:created>
  <dcterms:modified xsi:type="dcterms:W3CDTF">2020-07-21T13:40:00Z</dcterms:modified>
</cp:coreProperties>
</file>