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C3" w:rsidRPr="00681C64" w:rsidRDefault="00681C64" w:rsidP="00AF37C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AF37C3" w:rsidRPr="00681C64">
        <w:rPr>
          <w:rFonts w:ascii="Times New Roman" w:hAnsi="Times New Roman"/>
          <w:b/>
          <w:sz w:val="22"/>
          <w:szCs w:val="22"/>
        </w:rPr>
        <w:t>LECTIONS DANS LES CONSEILS DE COMPOSANTES</w:t>
      </w:r>
    </w:p>
    <w:p w:rsidR="00AF37C3" w:rsidRPr="00681C64" w:rsidRDefault="00AF37C3" w:rsidP="00AF37C3">
      <w:pPr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SCRUTIN DU </w:t>
      </w:r>
      <w:r w:rsidR="00F151A2">
        <w:rPr>
          <w:rFonts w:ascii="Times New Roman" w:hAnsi="Times New Roman"/>
          <w:b/>
          <w:sz w:val="22"/>
          <w:szCs w:val="22"/>
        </w:rPr>
        <w:t>12/05/2022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D’INSCRIPTION SUR LES LISTES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LECTORALES POUR LES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>LECTEURS DONT L’INSCRIPTION EST SUBORDONN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E </w:t>
      </w:r>
      <w:r w:rsidR="00681C64">
        <w:rPr>
          <w:rFonts w:ascii="Times New Roman" w:hAnsi="Times New Roman"/>
          <w:b/>
          <w:sz w:val="22"/>
          <w:szCs w:val="22"/>
        </w:rPr>
        <w:t>À</w:t>
      </w:r>
      <w:r w:rsidRPr="00681C64">
        <w:rPr>
          <w:rFonts w:ascii="Times New Roman" w:hAnsi="Times New Roman"/>
          <w:b/>
          <w:sz w:val="22"/>
          <w:szCs w:val="22"/>
        </w:rPr>
        <w:t xml:space="preserve"> UNE DEMANDE</w:t>
      </w: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AF37C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r w:rsidR="00B039AD">
        <w:t>(compléter ici l’adresse électronique de l’agent responsable de cette démarche)</w:t>
      </w:r>
      <w:r w:rsidR="00FB24BE">
        <w:t xml:space="preserve"> </w:t>
      </w:r>
      <w:r w:rsidRPr="00681C64">
        <w:rPr>
          <w:rFonts w:ascii="Times New Roman" w:hAnsi="Times New Roman"/>
          <w:sz w:val="22"/>
          <w:szCs w:val="22"/>
        </w:rPr>
        <w:t xml:space="preserve">ou à déposer au secrétariat de la composante </w:t>
      </w:r>
      <w:r w:rsidRPr="00E924B4">
        <w:rPr>
          <w:rFonts w:ascii="Times New Roman" w:hAnsi="Times New Roman"/>
          <w:sz w:val="22"/>
          <w:szCs w:val="22"/>
          <w:highlight w:val="yellow"/>
        </w:rPr>
        <w:t>(adresse</w:t>
      </w:r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 à compléter </w:t>
      </w:r>
      <w:proofErr w:type="spellStart"/>
      <w:r w:rsidR="00E924B4" w:rsidRPr="00E924B4">
        <w:rPr>
          <w:rFonts w:ascii="Times New Roman" w:hAnsi="Times New Roman"/>
          <w:sz w:val="22"/>
          <w:szCs w:val="22"/>
          <w:highlight w:val="yellow"/>
        </w:rPr>
        <w:t>cf</w:t>
      </w:r>
      <w:proofErr w:type="spellEnd"/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 annexe </w:t>
      </w:r>
      <w:r w:rsidR="00E924B4">
        <w:rPr>
          <w:rFonts w:ascii="Times New Roman" w:hAnsi="Times New Roman"/>
          <w:sz w:val="22"/>
          <w:szCs w:val="22"/>
          <w:highlight w:val="yellow"/>
        </w:rPr>
        <w:t xml:space="preserve">2 </w:t>
      </w:r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de </w:t>
      </w:r>
      <w:proofErr w:type="gramStart"/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l’arrêté </w:t>
      </w:r>
      <w:r w:rsidRPr="00E924B4">
        <w:rPr>
          <w:rFonts w:ascii="Times New Roman" w:hAnsi="Times New Roman"/>
          <w:sz w:val="22"/>
          <w:szCs w:val="22"/>
          <w:highlight w:val="yellow"/>
        </w:rPr>
        <w:t>)</w:t>
      </w:r>
      <w:proofErr w:type="gramEnd"/>
      <w:r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 xml:space="preserve">AU PLUS TARD </w:t>
      </w:r>
      <w:r w:rsidR="00FF3304">
        <w:rPr>
          <w:rFonts w:ascii="Times New Roman" w:hAnsi="Times New Roman"/>
          <w:b/>
          <w:sz w:val="22"/>
          <w:szCs w:val="22"/>
        </w:rPr>
        <w:t>LE</w:t>
      </w:r>
      <w:r w:rsidR="00303219">
        <w:rPr>
          <w:rFonts w:ascii="Times New Roman" w:hAnsi="Times New Roman"/>
          <w:b/>
          <w:sz w:val="22"/>
          <w:szCs w:val="22"/>
        </w:rPr>
        <w:t xml:space="preserve"> </w:t>
      </w:r>
      <w:r w:rsidR="00F151A2">
        <w:rPr>
          <w:rFonts w:ascii="Times New Roman" w:hAnsi="Times New Roman"/>
          <w:b/>
          <w:sz w:val="22"/>
          <w:szCs w:val="22"/>
        </w:rPr>
        <w:t>06/05/2022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leader="underscore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681C64">
        <w:rPr>
          <w:rFonts w:ascii="Times New Roman" w:hAnsi="Times New Roman"/>
          <w:sz w:val="22"/>
          <w:szCs w:val="22"/>
        </w:rPr>
        <w:t>soussigné</w:t>
      </w:r>
      <w:r w:rsidR="008929CB">
        <w:rPr>
          <w:rFonts w:ascii="Times New Roman" w:hAnsi="Times New Roman"/>
          <w:sz w:val="22"/>
          <w:szCs w:val="22"/>
        </w:rPr>
        <w:t>-e</w:t>
      </w:r>
      <w:proofErr w:type="spellEnd"/>
      <w:r w:rsidRPr="00681C64">
        <w:rPr>
          <w:rFonts w:ascii="Times New Roman" w:hAnsi="Times New Roman"/>
          <w:sz w:val="22"/>
          <w:szCs w:val="22"/>
        </w:rPr>
        <w:t> :</w:t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Nom </w:t>
      </w:r>
      <w:r w:rsidR="008253DF" w:rsidRPr="00681C64">
        <w:rPr>
          <w:rFonts w:ascii="Times New Roman" w:hAnsi="Times New Roman"/>
          <w:sz w:val="22"/>
          <w:szCs w:val="22"/>
        </w:rPr>
        <w:t>de naissance</w:t>
      </w:r>
      <w:r w:rsidRPr="00681C64">
        <w:rPr>
          <w:rFonts w:ascii="Times New Roman" w:hAnsi="Times New Roman"/>
          <w:sz w:val="22"/>
          <w:szCs w:val="22"/>
        </w:rPr>
        <w:t>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Prénoms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Date de naissance 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Composante de rattachement/ d’inscription: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Grade (pour les personnels)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ind w:firstLine="11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Diplôme préparé (pour les étudiants) 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8253DF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Courriel</w:t>
      </w:r>
      <w:r w:rsidR="00AF37C3" w:rsidRPr="00681C64">
        <w:rPr>
          <w:rFonts w:ascii="Times New Roman" w:hAnsi="Times New Roman"/>
          <w:sz w:val="22"/>
          <w:szCs w:val="22"/>
        </w:rPr>
        <w:t> :</w:t>
      </w:r>
      <w:r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Téléphone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En qualité de :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  / enseignant stagiaire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</w:t>
      </w:r>
      <w:r w:rsidR="008E4E0F"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sz w:val="22"/>
          <w:szCs w:val="22"/>
        </w:rPr>
        <w:t>/ enseignant titulaire hors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 non titulaire en CDD 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Sous réserve d’effectuer un nombre d’heures d’enseignement au moins égal au tiers des obligations d’enseignement de référence au sein de Lyon 2.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□ Auditeur libre, sous réserve d’être régulièrement inscrit et  de suivre les mêmes formations que les étudiants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EF6C79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à être inscrit sur les listes électorales dans le cadre du scrutin du </w:t>
      </w:r>
      <w:r w:rsidR="00F151A2">
        <w:rPr>
          <w:rFonts w:ascii="Times New Roman" w:hAnsi="Times New Roman"/>
          <w:b/>
          <w:sz w:val="22"/>
          <w:szCs w:val="22"/>
        </w:rPr>
        <w:t>12/05/2022</w:t>
      </w:r>
      <w:bookmarkStart w:id="0" w:name="_GoBack"/>
      <w:bookmarkEnd w:id="0"/>
      <w:r w:rsidR="00E42525">
        <w:rPr>
          <w:rFonts w:ascii="Times New Roman" w:hAnsi="Times New Roman"/>
          <w:b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>(élection au sein des conseils de composantes).</w:t>
      </w:r>
    </w:p>
    <w:p w:rsidR="00AF37C3" w:rsidRPr="00681C64" w:rsidRDefault="00AF37C3" w:rsidP="00AF37C3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:rsidR="00AF37C3" w:rsidRPr="00681C64" w:rsidRDefault="00EF6C79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Fait à</w:t>
      </w:r>
    </w:p>
    <w:p w:rsidR="00AF37C3" w:rsidRPr="00681C64" w:rsidRDefault="00AF37C3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Le : </w:t>
      </w:r>
    </w:p>
    <w:p w:rsidR="00300CE4" w:rsidRPr="00681C64" w:rsidRDefault="00AF37C3" w:rsidP="00FB24B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Signature</w:t>
      </w:r>
    </w:p>
    <w:p w:rsidR="00300CE4" w:rsidRPr="00681C64" w:rsidRDefault="00300CE4" w:rsidP="00300C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NB </w:t>
      </w:r>
      <w:r w:rsidRPr="00681C64">
        <w:rPr>
          <w:rFonts w:ascii="Times New Roman" w:hAnsi="Times New Roman"/>
          <w:sz w:val="22"/>
          <w:szCs w:val="22"/>
        </w:rPr>
        <w:t>: la demande d’inscription devra être accompagnée d</w:t>
      </w:r>
      <w:r w:rsidR="0018085B">
        <w:rPr>
          <w:rFonts w:ascii="Times New Roman" w:hAnsi="Times New Roman"/>
          <w:sz w:val="22"/>
          <w:szCs w:val="22"/>
        </w:rPr>
        <w:t xml:space="preserve">e la </w:t>
      </w:r>
      <w:r w:rsidRPr="00681C64">
        <w:rPr>
          <w:rFonts w:ascii="Times New Roman" w:hAnsi="Times New Roman"/>
          <w:sz w:val="22"/>
          <w:szCs w:val="22"/>
        </w:rPr>
        <w:t>photocopie</w:t>
      </w:r>
      <w:r w:rsidR="0018085B">
        <w:rPr>
          <w:rFonts w:ascii="Times New Roman" w:hAnsi="Times New Roman"/>
          <w:sz w:val="22"/>
          <w:szCs w:val="22"/>
        </w:rPr>
        <w:t xml:space="preserve"> de la carte d’auditeur ou pour les </w:t>
      </w:r>
      <w:proofErr w:type="spellStart"/>
      <w:r w:rsidR="0018085B">
        <w:rPr>
          <w:rFonts w:ascii="Times New Roman" w:hAnsi="Times New Roman"/>
          <w:sz w:val="22"/>
          <w:szCs w:val="22"/>
        </w:rPr>
        <w:t>peronnels</w:t>
      </w:r>
      <w:proofErr w:type="spellEnd"/>
      <w:r w:rsidR="0018085B">
        <w:rPr>
          <w:rFonts w:ascii="Times New Roman" w:hAnsi="Times New Roman"/>
          <w:sz w:val="22"/>
          <w:szCs w:val="22"/>
        </w:rPr>
        <w:t>,</w:t>
      </w:r>
      <w:r w:rsidRPr="00681C64">
        <w:rPr>
          <w:rFonts w:ascii="Times New Roman" w:hAnsi="Times New Roman"/>
          <w:sz w:val="22"/>
          <w:szCs w:val="22"/>
        </w:rPr>
        <w:t xml:space="preserve"> d’un justificatif professionnel (carte </w:t>
      </w:r>
      <w:proofErr w:type="spellStart"/>
      <w:r w:rsidR="008929CB">
        <w:rPr>
          <w:rFonts w:ascii="Times New Roman" w:hAnsi="Times New Roman"/>
          <w:sz w:val="22"/>
          <w:szCs w:val="22"/>
        </w:rPr>
        <w:t>Izly</w:t>
      </w:r>
      <w:proofErr w:type="spellEnd"/>
      <w:r w:rsidRPr="00681C64">
        <w:rPr>
          <w:rFonts w:ascii="Times New Roman" w:hAnsi="Times New Roman"/>
          <w:sz w:val="22"/>
          <w:szCs w:val="22"/>
        </w:rPr>
        <w:t xml:space="preserve">) ou d’une </w:t>
      </w:r>
      <w:r w:rsidR="0018085B">
        <w:rPr>
          <w:rFonts w:ascii="Times New Roman" w:hAnsi="Times New Roman"/>
          <w:sz w:val="22"/>
          <w:szCs w:val="22"/>
        </w:rPr>
        <w:t xml:space="preserve">copie d’une </w:t>
      </w:r>
      <w:r w:rsidRPr="00681C64">
        <w:rPr>
          <w:rFonts w:ascii="Times New Roman" w:hAnsi="Times New Roman"/>
          <w:sz w:val="22"/>
          <w:szCs w:val="22"/>
        </w:rPr>
        <w:t>pièce d’identité parmi la carte nationale d’identité, le passeport, le permis de conduire ou le titre de séjour.</w:t>
      </w:r>
    </w:p>
    <w:p w:rsidR="00300CE4" w:rsidRPr="00681C64" w:rsidRDefault="00300CE4" w:rsidP="00300CE4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</w:p>
    <w:sectPr w:rsidR="00300CE4" w:rsidRPr="00681C64" w:rsidSect="008253D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93" w:rsidRDefault="005B1A93">
      <w:r>
        <w:separator/>
      </w:r>
    </w:p>
  </w:endnote>
  <w:endnote w:type="continuationSeparator" w:id="0">
    <w:p w:rsidR="005B1A93" w:rsidRDefault="005B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AF37C3" w:rsidP="000C04B6">
    <w:pPr>
      <w:pStyle w:val="Pieddepage"/>
      <w:jc w:val="center"/>
    </w:pPr>
    <w:r>
      <w:t xml:space="preserve">Annexe </w:t>
    </w:r>
    <w:r w:rsidR="007416C3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93" w:rsidRDefault="005B1A93">
      <w:r>
        <w:separator/>
      </w:r>
    </w:p>
  </w:footnote>
  <w:footnote w:type="continuationSeparator" w:id="0">
    <w:p w:rsidR="005B1A93" w:rsidRDefault="005B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5A2891">
    <w:pPr>
      <w:pStyle w:val="En-tte"/>
    </w:pPr>
    <w:r w:rsidRPr="00F44CB6">
      <w:rPr>
        <w:noProof/>
      </w:rPr>
      <w:drawing>
        <wp:inline distT="0" distB="0" distL="0" distR="0" wp14:anchorId="7F5197E1" wp14:editId="783C7E42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3"/>
    <w:rsid w:val="00036E16"/>
    <w:rsid w:val="000A7393"/>
    <w:rsid w:val="000C2707"/>
    <w:rsid w:val="000C5266"/>
    <w:rsid w:val="00120490"/>
    <w:rsid w:val="00145034"/>
    <w:rsid w:val="0018085B"/>
    <w:rsid w:val="001A2C08"/>
    <w:rsid w:val="00246BE1"/>
    <w:rsid w:val="002A7930"/>
    <w:rsid w:val="00300CE4"/>
    <w:rsid w:val="00303219"/>
    <w:rsid w:val="00303831"/>
    <w:rsid w:val="003F1863"/>
    <w:rsid w:val="004614BA"/>
    <w:rsid w:val="00473628"/>
    <w:rsid w:val="00483504"/>
    <w:rsid w:val="004A6C02"/>
    <w:rsid w:val="004E2A4B"/>
    <w:rsid w:val="004F5D53"/>
    <w:rsid w:val="005A2891"/>
    <w:rsid w:val="005B1A93"/>
    <w:rsid w:val="005C2F29"/>
    <w:rsid w:val="006533E9"/>
    <w:rsid w:val="0066733A"/>
    <w:rsid w:val="00681C64"/>
    <w:rsid w:val="007416C3"/>
    <w:rsid w:val="007D2785"/>
    <w:rsid w:val="008253DF"/>
    <w:rsid w:val="008365DF"/>
    <w:rsid w:val="008844B6"/>
    <w:rsid w:val="008929CB"/>
    <w:rsid w:val="008A0BE3"/>
    <w:rsid w:val="008E4E0F"/>
    <w:rsid w:val="009F2C89"/>
    <w:rsid w:val="00A10519"/>
    <w:rsid w:val="00A16E86"/>
    <w:rsid w:val="00A43860"/>
    <w:rsid w:val="00A86A16"/>
    <w:rsid w:val="00A92006"/>
    <w:rsid w:val="00AF37C3"/>
    <w:rsid w:val="00B039AD"/>
    <w:rsid w:val="00B136A3"/>
    <w:rsid w:val="00B53AD3"/>
    <w:rsid w:val="00B66C10"/>
    <w:rsid w:val="00C502CE"/>
    <w:rsid w:val="00C659B9"/>
    <w:rsid w:val="00C821A7"/>
    <w:rsid w:val="00D85E16"/>
    <w:rsid w:val="00E42525"/>
    <w:rsid w:val="00E8799E"/>
    <w:rsid w:val="00E924B4"/>
    <w:rsid w:val="00E958E1"/>
    <w:rsid w:val="00ED3363"/>
    <w:rsid w:val="00EE1F26"/>
    <w:rsid w:val="00EF6C79"/>
    <w:rsid w:val="00F151A2"/>
    <w:rsid w:val="00FB24B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C36094"/>
  <w14:defaultImageDpi w14:val="300"/>
  <w15:docId w15:val="{693C4ED0-10E9-44FB-9E54-52F814E5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C3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37C3"/>
    <w:rPr>
      <w:color w:val="0000FF"/>
      <w:u w:val="single"/>
    </w:rPr>
  </w:style>
  <w:style w:type="paragraph" w:styleId="En-tte">
    <w:name w:val="header"/>
    <w:basedOn w:val="Normal"/>
    <w:link w:val="En-tteCar"/>
    <w:rsid w:val="00AF37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7C3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rsid w:val="00AF3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7C3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742B-717E-4A19-9596-148C3F60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15</cp:revision>
  <cp:lastPrinted>2016-01-08T15:55:00Z</cp:lastPrinted>
  <dcterms:created xsi:type="dcterms:W3CDTF">2018-03-20T11:13:00Z</dcterms:created>
  <dcterms:modified xsi:type="dcterms:W3CDTF">2022-04-06T08:08:00Z</dcterms:modified>
</cp:coreProperties>
</file>